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dxa"/>
        <w:tblInd w:w="94" w:type="dxa"/>
        <w:tblLook w:val="04A0"/>
      </w:tblPr>
      <w:tblGrid>
        <w:gridCol w:w="960"/>
        <w:gridCol w:w="1900"/>
        <w:gridCol w:w="1840"/>
      </w:tblGrid>
      <w:tr w:rsidR="00173D6B" w:rsidRPr="00173D6B" w:rsidTr="00173D6B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73D6B">
              <w:rPr>
                <w:rFonts w:eastAsia="Times New Roman" w:cs="Arial"/>
                <w:b/>
                <w:bCs/>
                <w:color w:val="000000"/>
                <w:szCs w:val="24"/>
              </w:rPr>
              <w:t>Редни број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73D6B">
              <w:rPr>
                <w:rFonts w:eastAsia="Times New Roman" w:cs="Arial"/>
                <w:b/>
                <w:bCs/>
                <w:color w:val="000000"/>
                <w:szCs w:val="24"/>
              </w:rPr>
              <w:t>ИД</w:t>
            </w:r>
            <w:r w:rsidRPr="00173D6B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(Шифра)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73D6B">
              <w:rPr>
                <w:rFonts w:eastAsia="Times New Roman" w:cs="Arial"/>
                <w:b/>
                <w:bCs/>
                <w:color w:val="000000"/>
                <w:szCs w:val="24"/>
              </w:rPr>
              <w:t>Укупан број бодова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52947176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240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51193653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236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49426689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224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19023304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222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69560614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212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21244790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204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58066697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203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65038898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200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69149431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193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11561945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76733361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432F6F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4"/>
              </w:rPr>
              <w:t>52691463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187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64881506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183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69891699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40995639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181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18054987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84745070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93551245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94645723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171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68580970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171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52085654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170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78967615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169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72359484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164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73435212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160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23477552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160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80189535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156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88560625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154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11656524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153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23883050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152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52896214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148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44661641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146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48759560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142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44431262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140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85028366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137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35403059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136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38612995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19710913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47122490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125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67013196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125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63330827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124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62820424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122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31438415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121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60392131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120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55739089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105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64844048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98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80783290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91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41476119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85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21614367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70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47547580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69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94267402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67</w:t>
            </w:r>
          </w:p>
        </w:tc>
      </w:tr>
      <w:tr w:rsidR="00173D6B" w:rsidRPr="00173D6B" w:rsidTr="00173D6B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54558936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6B" w:rsidRPr="00173D6B" w:rsidRDefault="00173D6B" w:rsidP="00173D6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73D6B">
              <w:rPr>
                <w:rFonts w:eastAsia="Times New Roman" w:cs="Arial"/>
                <w:i/>
                <w:iCs/>
                <w:color w:val="000000"/>
                <w:szCs w:val="24"/>
              </w:rPr>
              <w:t>66</w:t>
            </w:r>
          </w:p>
        </w:tc>
      </w:tr>
    </w:tbl>
    <w:p w:rsidR="000B0D8F" w:rsidRDefault="000B0D8F"/>
    <w:p w:rsidR="00A4514F" w:rsidRDefault="00A4514F">
      <w:pPr>
        <w:rPr>
          <w:lang w:val="sr-Cyrl-BA"/>
        </w:rPr>
      </w:pPr>
      <w:r>
        <w:tab/>
      </w:r>
      <w:r>
        <w:tab/>
      </w:r>
      <w:r>
        <w:tab/>
      </w:r>
      <w:r>
        <w:rPr>
          <w:lang w:val="sr-Cyrl-BA"/>
        </w:rPr>
        <w:tab/>
        <w:t>Председник комисије</w:t>
      </w:r>
    </w:p>
    <w:p w:rsidR="00A4514F" w:rsidRPr="00A4514F" w:rsidRDefault="00A4514F">
      <w:pPr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Милан Радаковић</w:t>
      </w:r>
    </w:p>
    <w:sectPr w:rsidR="00A4514F" w:rsidRPr="00A4514F" w:rsidSect="0048178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3D6B"/>
    <w:rsid w:val="000B0D8F"/>
    <w:rsid w:val="00173D6B"/>
    <w:rsid w:val="00432F6F"/>
    <w:rsid w:val="00481787"/>
    <w:rsid w:val="00492FF8"/>
    <w:rsid w:val="004D601B"/>
    <w:rsid w:val="006A4119"/>
    <w:rsid w:val="006C21D5"/>
    <w:rsid w:val="00A04016"/>
    <w:rsid w:val="00A4514F"/>
    <w:rsid w:val="00A76F9F"/>
    <w:rsid w:val="00AF6BAA"/>
    <w:rsid w:val="00B057F1"/>
    <w:rsid w:val="00D1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profesor3</dc:creator>
  <cp:lastModifiedBy>n</cp:lastModifiedBy>
  <cp:revision>3</cp:revision>
  <dcterms:created xsi:type="dcterms:W3CDTF">2020-06-10T14:46:00Z</dcterms:created>
  <dcterms:modified xsi:type="dcterms:W3CDTF">2020-06-11T15:49:00Z</dcterms:modified>
</cp:coreProperties>
</file>