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0" w:rsidRPr="00317D80" w:rsidRDefault="005719B6">
      <w:r>
        <w:t>KO</w:t>
      </w:r>
      <w:r>
        <w:rPr>
          <w:lang w:val="sr-Cyrl-CS"/>
        </w:rPr>
        <w:t>НАЧНИ</w:t>
      </w:r>
      <w:r w:rsidR="00317D80">
        <w:t xml:space="preserve">  РЕЗУЛТАТИ  ЗРЕЊАНИН</w:t>
      </w:r>
    </w:p>
    <w:tbl>
      <w:tblPr>
        <w:tblW w:w="4700" w:type="dxa"/>
        <w:tblInd w:w="94" w:type="dxa"/>
        <w:tblLook w:val="04A0"/>
      </w:tblPr>
      <w:tblGrid>
        <w:gridCol w:w="960"/>
        <w:gridCol w:w="1900"/>
        <w:gridCol w:w="1840"/>
      </w:tblGrid>
      <w:tr w:rsidR="00317D80" w:rsidRPr="00317D80" w:rsidTr="00317D80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17D80">
              <w:rPr>
                <w:rFonts w:eastAsia="Times New Roman" w:cs="Arial"/>
                <w:b/>
                <w:bCs/>
                <w:color w:val="000000"/>
                <w:szCs w:val="24"/>
              </w:rPr>
              <w:t>Редни број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17D80">
              <w:rPr>
                <w:rFonts w:eastAsia="Times New Roman" w:cs="Arial"/>
                <w:b/>
                <w:bCs/>
                <w:color w:val="000000"/>
                <w:szCs w:val="24"/>
              </w:rPr>
              <w:t>ИД</w:t>
            </w:r>
            <w:r w:rsidRPr="00317D80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(Шифра)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317D80">
              <w:rPr>
                <w:rFonts w:eastAsia="Times New Roman" w:cs="Arial"/>
                <w:b/>
                <w:bCs/>
                <w:color w:val="000000"/>
                <w:szCs w:val="24"/>
              </w:rPr>
              <w:t>Укупан број бодова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52947176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240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51193653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236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49426689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224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11561945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189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76733361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189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69891699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182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40995639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181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84745070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179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68580970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171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52085654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170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78967615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169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23477552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160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88560625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154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23883050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152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44661641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146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48759560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142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35403059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136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19710913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129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31438415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121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20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64844048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98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80783290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91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41476119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85</w:t>
            </w:r>
          </w:p>
        </w:tc>
      </w:tr>
      <w:tr w:rsidR="00317D80" w:rsidRPr="00317D80" w:rsidTr="00317D80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21614367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D80" w:rsidRPr="00317D80" w:rsidRDefault="00317D80" w:rsidP="00317D8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4"/>
              </w:rPr>
            </w:pPr>
            <w:r w:rsidRPr="00317D80">
              <w:rPr>
                <w:rFonts w:eastAsia="Times New Roman" w:cs="Arial"/>
                <w:i/>
                <w:iCs/>
                <w:color w:val="000000"/>
                <w:szCs w:val="24"/>
              </w:rPr>
              <w:t>70</w:t>
            </w:r>
          </w:p>
        </w:tc>
      </w:tr>
    </w:tbl>
    <w:p w:rsidR="00317D80" w:rsidRDefault="00317D80"/>
    <w:p w:rsidR="00317D80" w:rsidRDefault="00317D80">
      <w:r>
        <w:tab/>
      </w:r>
      <w:r>
        <w:tab/>
      </w:r>
      <w:r>
        <w:tab/>
      </w:r>
      <w:r>
        <w:tab/>
        <w:t>Председник комисије</w:t>
      </w:r>
    </w:p>
    <w:p w:rsidR="00317D80" w:rsidRPr="00317D80" w:rsidRDefault="00317D80">
      <w:r>
        <w:tab/>
      </w:r>
      <w:r>
        <w:tab/>
      </w:r>
      <w:r>
        <w:tab/>
      </w:r>
      <w:r>
        <w:tab/>
        <w:t>Милан Радаковић</w:t>
      </w:r>
    </w:p>
    <w:sectPr w:rsidR="00317D80" w:rsidRPr="00317D80" w:rsidSect="0048178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17D80"/>
    <w:rsid w:val="000B0D8F"/>
    <w:rsid w:val="00317D80"/>
    <w:rsid w:val="00481787"/>
    <w:rsid w:val="00492FF8"/>
    <w:rsid w:val="005719B6"/>
    <w:rsid w:val="006A4119"/>
    <w:rsid w:val="006C21D5"/>
    <w:rsid w:val="00A04016"/>
    <w:rsid w:val="00A76F9F"/>
    <w:rsid w:val="00AF6BAA"/>
    <w:rsid w:val="00B057F1"/>
    <w:rsid w:val="00C750A1"/>
    <w:rsid w:val="00CA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profesor3</dc:creator>
  <cp:lastModifiedBy>n</cp:lastModifiedBy>
  <cp:revision>2</cp:revision>
  <dcterms:created xsi:type="dcterms:W3CDTF">2020-06-10T15:03:00Z</dcterms:created>
  <dcterms:modified xsi:type="dcterms:W3CDTF">2020-06-11T15:52:00Z</dcterms:modified>
</cp:coreProperties>
</file>