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AA" w:rsidRPr="00EF0DA0" w:rsidRDefault="00706AAA" w:rsidP="00706AAA">
      <w:pPr>
        <w:spacing w:after="0" w:line="240" w:lineRule="auto"/>
        <w:rPr>
          <w:sz w:val="24"/>
          <w:szCs w:val="24"/>
        </w:rPr>
      </w:pPr>
      <w:r w:rsidRPr="00EF0DA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-114300</wp:posOffset>
            </wp:positionV>
            <wp:extent cx="1153160" cy="1428750"/>
            <wp:effectExtent l="19050" t="0" r="8890" b="0"/>
            <wp:wrapTight wrapText="bothSides">
              <wp:wrapPolygon edited="0">
                <wp:start x="-357" y="0"/>
                <wp:lineTo x="-357" y="21312"/>
                <wp:lineTo x="21767" y="21312"/>
                <wp:lineTo x="21767" y="0"/>
                <wp:lineTo x="-357" y="0"/>
              </wp:wrapPolygon>
            </wp:wrapTight>
            <wp:docPr id="3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0DA0">
        <w:rPr>
          <w:sz w:val="24"/>
          <w:szCs w:val="24"/>
        </w:rPr>
        <w:t>Зрењанинска</w:t>
      </w:r>
      <w:proofErr w:type="spellEnd"/>
      <w:r w:rsidRPr="00EF0DA0">
        <w:rPr>
          <w:sz w:val="24"/>
          <w:szCs w:val="24"/>
        </w:rPr>
        <w:t xml:space="preserve"> </w:t>
      </w:r>
      <w:proofErr w:type="spellStart"/>
      <w:r w:rsidRPr="00EF0DA0">
        <w:rPr>
          <w:sz w:val="24"/>
          <w:szCs w:val="24"/>
        </w:rPr>
        <w:t>гимназија</w:t>
      </w:r>
      <w:proofErr w:type="spellEnd"/>
      <w:r w:rsidRPr="00EF0DA0">
        <w:rPr>
          <w:sz w:val="24"/>
          <w:szCs w:val="24"/>
        </w:rPr>
        <w:t xml:space="preserve"> </w:t>
      </w:r>
    </w:p>
    <w:p w:rsidR="00706AAA" w:rsidRPr="00EF0DA0" w:rsidRDefault="00706AAA" w:rsidP="00706AAA">
      <w:pPr>
        <w:spacing w:line="240" w:lineRule="auto"/>
        <w:rPr>
          <w:sz w:val="24"/>
          <w:szCs w:val="24"/>
        </w:rPr>
      </w:pPr>
      <w:proofErr w:type="spellStart"/>
      <w:r w:rsidRPr="00EF0DA0">
        <w:rPr>
          <w:sz w:val="24"/>
          <w:szCs w:val="24"/>
        </w:rPr>
        <w:t>Зрењанин</w:t>
      </w:r>
      <w:proofErr w:type="spellEnd"/>
    </w:p>
    <w:p w:rsidR="00706AAA" w:rsidRPr="00EF0DA0" w:rsidRDefault="00706AAA" w:rsidP="00706AAA">
      <w:pPr>
        <w:spacing w:line="240" w:lineRule="auto"/>
        <w:rPr>
          <w:sz w:val="24"/>
          <w:szCs w:val="24"/>
        </w:rPr>
      </w:pPr>
      <w:proofErr w:type="spellStart"/>
      <w:r w:rsidRPr="00EF0DA0">
        <w:rPr>
          <w:sz w:val="24"/>
          <w:szCs w:val="24"/>
        </w:rPr>
        <w:t>Гимназијска</w:t>
      </w:r>
      <w:proofErr w:type="spellEnd"/>
      <w:r w:rsidRPr="00EF0DA0">
        <w:rPr>
          <w:sz w:val="24"/>
          <w:szCs w:val="24"/>
        </w:rPr>
        <w:t xml:space="preserve"> 2</w:t>
      </w:r>
    </w:p>
    <w:p w:rsidR="00706AAA" w:rsidRPr="00EF0DA0" w:rsidRDefault="00EF0DA0" w:rsidP="00706A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Датум: </w:t>
      </w:r>
      <w:r w:rsidR="00706AAA" w:rsidRPr="00EF0DA0">
        <w:rPr>
          <w:sz w:val="24"/>
          <w:szCs w:val="24"/>
        </w:rPr>
        <w:t>01.04.2020.</w:t>
      </w:r>
    </w:p>
    <w:p w:rsidR="00D362E2" w:rsidRDefault="00D362E2">
      <w:pPr>
        <w:rPr>
          <w:lang w:val="en-US"/>
        </w:rPr>
      </w:pPr>
    </w:p>
    <w:p w:rsidR="00EF0DA0" w:rsidRDefault="00EF0DA0" w:rsidP="00706AAA">
      <w:pPr>
        <w:jc w:val="center"/>
        <w:rPr>
          <w:b/>
        </w:rPr>
      </w:pPr>
    </w:p>
    <w:p w:rsidR="007E0EF7" w:rsidRPr="00865DA1" w:rsidRDefault="00706AAA" w:rsidP="00706AAA">
      <w:pPr>
        <w:jc w:val="center"/>
        <w:rPr>
          <w:b/>
        </w:rPr>
      </w:pPr>
      <w:r w:rsidRPr="00706AAA">
        <w:rPr>
          <w:b/>
          <w:lang w:val="en-US"/>
        </w:rPr>
        <w:t xml:space="preserve">УПУТСТВА ЗА РЕАЛИЗАЦИЈУ НАСТАВЕ НА ДАЉИНУ </w:t>
      </w:r>
      <w:r w:rsidR="00865DA1">
        <w:rPr>
          <w:b/>
        </w:rPr>
        <w:t>У ЗРЕЊАНИНСКОЈ ГИМНАЗИЈИ</w:t>
      </w:r>
    </w:p>
    <w:p w:rsidR="00706AAA" w:rsidRDefault="00706AAA" w:rsidP="00706AAA"/>
    <w:p w:rsidR="00A23A8B" w:rsidRDefault="00865DA1" w:rsidP="00287E72">
      <w:pPr>
        <w:ind w:firstLine="851"/>
      </w:pPr>
      <w:r w:rsidRPr="00EF0DA0">
        <w:rPr>
          <w:b/>
        </w:rPr>
        <w:t>Школски одбор Зрењанинске гимназије и Тим за обезбеђивање квалитета</w:t>
      </w:r>
      <w:r w:rsidR="00287E72">
        <w:rPr>
          <w:b/>
        </w:rPr>
        <w:t xml:space="preserve"> рада</w:t>
      </w:r>
      <w:r w:rsidRPr="00EF0DA0">
        <w:rPr>
          <w:b/>
        </w:rPr>
        <w:t xml:space="preserve"> и развој установе</w:t>
      </w:r>
      <w:r>
        <w:t xml:space="preserve"> </w:t>
      </w:r>
      <w:r w:rsidR="005A63F0">
        <w:t>на</w:t>
      </w:r>
      <w:r w:rsidR="007E0FBD">
        <w:t xml:space="preserve"> седници одржаној 01.04.</w:t>
      </w:r>
      <w:r w:rsidR="00A23A8B">
        <w:t>2020</w:t>
      </w:r>
      <w:r w:rsidR="005A63F0">
        <w:t xml:space="preserve">. </w:t>
      </w:r>
      <w:r w:rsidR="005A63F0" w:rsidRPr="00EF0DA0">
        <w:rPr>
          <w:b/>
        </w:rPr>
        <w:t>разматрали су  уједначавање критеријума наставе</w:t>
      </w:r>
      <w:r w:rsidR="005A63F0" w:rsidRPr="00161A58">
        <w:t xml:space="preserve"> на даљину</w:t>
      </w:r>
      <w:r w:rsidR="00161A58">
        <w:t>.</w:t>
      </w:r>
      <w:r w:rsidR="005A63F0" w:rsidRPr="00161A58">
        <w:t xml:space="preserve"> </w:t>
      </w:r>
      <w:r w:rsidR="00161A58">
        <w:t xml:space="preserve"> Седница је сазвана у  складу са дописом Министарства просвете, науке и технолошког развоја (број 601-00-9/3/2020-01, од 30.03.2020.),</w:t>
      </w:r>
      <w:r w:rsidR="005A63F0" w:rsidRPr="00161A58">
        <w:t xml:space="preserve"> са циљем растерећења </w:t>
      </w:r>
      <w:r w:rsidR="00A23A8B">
        <w:t xml:space="preserve">наставе </w:t>
      </w:r>
      <w:r w:rsidR="005A63F0" w:rsidRPr="00161A58">
        <w:t>и по</w:t>
      </w:r>
      <w:r w:rsidR="007E0FBD" w:rsidRPr="00161A58">
        <w:t>дршке ученицима</w:t>
      </w:r>
      <w:r w:rsidR="00A23A8B">
        <w:t>.</w:t>
      </w:r>
    </w:p>
    <w:p w:rsidR="005A63F0" w:rsidRDefault="005A63F0" w:rsidP="00287E72">
      <w:pPr>
        <w:ind w:firstLine="851"/>
      </w:pPr>
      <w:r>
        <w:t xml:space="preserve">Донет је јединствен закључак да је у овом ванредном стању, које код свих људи </w:t>
      </w:r>
      <w:r w:rsidR="007E0FBD">
        <w:t>изазива висок ниво стреса,</w:t>
      </w:r>
      <w:r>
        <w:t xml:space="preserve"> </w:t>
      </w:r>
      <w:r w:rsidRPr="00EF0DA0">
        <w:rPr>
          <w:b/>
        </w:rPr>
        <w:t xml:space="preserve">задатак школе </w:t>
      </w:r>
      <w:r w:rsidR="007E0FBD" w:rsidRPr="00EF0DA0">
        <w:rPr>
          <w:b/>
        </w:rPr>
        <w:t xml:space="preserve">да свој рад усмери пре свега </w:t>
      </w:r>
      <w:r w:rsidR="00287E72">
        <w:rPr>
          <w:b/>
        </w:rPr>
        <w:t>ка пружање</w:t>
      </w:r>
      <w:r w:rsidR="007E0FBD" w:rsidRPr="00EF0DA0">
        <w:rPr>
          <w:b/>
        </w:rPr>
        <w:t xml:space="preserve"> подршке ученицима</w:t>
      </w:r>
      <w:r w:rsidR="00161A58" w:rsidRPr="00EF0DA0">
        <w:rPr>
          <w:b/>
        </w:rPr>
        <w:t xml:space="preserve">, наставницима </w:t>
      </w:r>
      <w:r w:rsidR="007E0FBD" w:rsidRPr="00EF0DA0">
        <w:rPr>
          <w:b/>
        </w:rPr>
        <w:t xml:space="preserve"> и родитељима</w:t>
      </w:r>
      <w:r w:rsidR="007E0FBD">
        <w:t>. Ученици</w:t>
      </w:r>
      <w:r w:rsidR="00161A58">
        <w:t>,наставници  и родитељи</w:t>
      </w:r>
      <w:r w:rsidR="007E0FBD">
        <w:t xml:space="preserve"> не смеју бити доведени у ситуацију да због школских обавеза трпе</w:t>
      </w:r>
      <w:r w:rsidR="00161A58">
        <w:t xml:space="preserve"> додатни притисак и непотребно проводе много више времена извршавајући своје обавезе, него што је то био случај приликом редовне наставе.</w:t>
      </w:r>
    </w:p>
    <w:p w:rsidR="00161A58" w:rsidRPr="00EF0DA0" w:rsidRDefault="00161A58" w:rsidP="00287E72">
      <w:pPr>
        <w:ind w:firstLine="851"/>
        <w:rPr>
          <w:b/>
        </w:rPr>
      </w:pPr>
      <w:r>
        <w:t xml:space="preserve">Јасно је да ће </w:t>
      </w:r>
      <w:r w:rsidRPr="00EF0DA0">
        <w:rPr>
          <w:b/>
        </w:rPr>
        <w:t>део градива остати необрађен</w:t>
      </w:r>
      <w:r>
        <w:t xml:space="preserve"> и да вредновање (оцењивање) знања ученика </w:t>
      </w:r>
      <w:r w:rsidR="00A23A8B">
        <w:t xml:space="preserve">на крају наставне године </w:t>
      </w:r>
      <w:r>
        <w:t xml:space="preserve">неће бити у потпуности објективно. То не треба тренутно да нас брине. </w:t>
      </w:r>
      <w:r w:rsidRPr="00EF0DA0">
        <w:rPr>
          <w:b/>
        </w:rPr>
        <w:t>Оно што је наша брига, једина и најважнија у овом тренутку је да сви останемо з</w:t>
      </w:r>
      <w:r w:rsidR="00A23A8B" w:rsidRPr="00EF0DA0">
        <w:rPr>
          <w:b/>
        </w:rPr>
        <w:t>драви и такви изађемо из ове ситуације</w:t>
      </w:r>
      <w:r w:rsidRPr="00EF0DA0">
        <w:rPr>
          <w:b/>
        </w:rPr>
        <w:t>.</w:t>
      </w:r>
    </w:p>
    <w:p w:rsidR="007E0EF7" w:rsidRPr="00EF0DA0" w:rsidRDefault="00A23A8B">
      <w:r>
        <w:t xml:space="preserve">Због свега наведеног </w:t>
      </w:r>
      <w:r w:rsidRPr="00EF0DA0">
        <w:rPr>
          <w:b/>
        </w:rPr>
        <w:t>донете су мере које су обавезне за све наставнике Зрењанинске гимназије</w:t>
      </w:r>
      <w:r>
        <w:t xml:space="preserve"> и ступају на снагу одмах :</w:t>
      </w:r>
    </w:p>
    <w:p w:rsidR="007E0EF7" w:rsidRPr="00A23A8B" w:rsidRDefault="004655B9" w:rsidP="007E0EF7">
      <w:pPr>
        <w:pStyle w:val="ListParagraph"/>
        <w:numPr>
          <w:ilvl w:val="0"/>
          <w:numId w:val="1"/>
        </w:numPr>
        <w:rPr>
          <w:b/>
          <w:lang w:val="en-US"/>
        </w:rPr>
      </w:pPr>
      <w:r>
        <w:t xml:space="preserve">Сви наставници своје </w:t>
      </w:r>
      <w:r w:rsidRPr="00A23A8B">
        <w:rPr>
          <w:b/>
        </w:rPr>
        <w:t>планове и програме</w:t>
      </w:r>
      <w:r>
        <w:t xml:space="preserve"> треба да сведу </w:t>
      </w:r>
      <w:r w:rsidRPr="00A23A8B">
        <w:rPr>
          <w:b/>
        </w:rPr>
        <w:t>на кључне појмове и садржаје које ученици треба да усвоје</w:t>
      </w:r>
      <w:r w:rsidR="00EF0DA0">
        <w:rPr>
          <w:b/>
        </w:rPr>
        <w:t>.</w:t>
      </w:r>
    </w:p>
    <w:p w:rsidR="004655B9" w:rsidRPr="008820C3" w:rsidRDefault="004655B9" w:rsidP="007E0EF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Наставници могу понудити </w:t>
      </w:r>
      <w:r w:rsidR="00EF0DA0">
        <w:t xml:space="preserve">додатне садржаје и занимљивости </w:t>
      </w:r>
      <w:r w:rsidR="00A23A8B">
        <w:t xml:space="preserve">да ученици који то желе </w:t>
      </w:r>
      <w:r>
        <w:t xml:space="preserve"> сазнају више, али уз нагласак да није за све ученике обавезно</w:t>
      </w:r>
      <w:r w:rsidR="00EF0DA0">
        <w:t>.</w:t>
      </w:r>
    </w:p>
    <w:p w:rsidR="008820C3" w:rsidRPr="008820C3" w:rsidRDefault="008820C3" w:rsidP="008820C3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Наставници српског језика и књижевности , математике, историје, географије, биологије, физике и хемије треба да се упознају са распоредом и садржајима наставе на РТС-у и упућују ученике на ове програме </w:t>
      </w:r>
      <w:r w:rsidR="00127E01">
        <w:t>(уместо да постављају лекције)</w:t>
      </w:r>
      <w:r>
        <w:t xml:space="preserve"> када год је то могуће и уклапа им се у план.</w:t>
      </w:r>
    </w:p>
    <w:p w:rsidR="00A23A8B" w:rsidRPr="00A23A8B" w:rsidRDefault="007E0EF7" w:rsidP="007E0EF7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A23A8B">
        <w:rPr>
          <w:b/>
          <w:lang w:val="en-US"/>
        </w:rPr>
        <w:t>Сваки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наставник</w:t>
      </w:r>
      <w:proofErr w:type="spellEnd"/>
      <w:r w:rsidRPr="00A23A8B">
        <w:rPr>
          <w:b/>
          <w:lang w:val="en-US"/>
        </w:rPr>
        <w:t xml:space="preserve"> у </w:t>
      </w:r>
      <w:proofErr w:type="spellStart"/>
      <w:r w:rsidRPr="00A23A8B">
        <w:rPr>
          <w:b/>
          <w:lang w:val="en-US"/>
        </w:rPr>
        <w:t>току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једне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недеље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може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поставити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само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један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домаћи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задатак</w:t>
      </w:r>
      <w:proofErr w:type="spellEnd"/>
      <w:r w:rsidRPr="00A23A8B">
        <w:rPr>
          <w:b/>
          <w:lang w:val="en-US"/>
        </w:rPr>
        <w:t xml:space="preserve">, </w:t>
      </w:r>
      <w:proofErr w:type="spellStart"/>
      <w:r w:rsidRPr="00A23A8B">
        <w:rPr>
          <w:b/>
          <w:lang w:val="en-US"/>
        </w:rPr>
        <w:t>са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роком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израде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од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седам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дана</w:t>
      </w:r>
      <w:proofErr w:type="spellEnd"/>
      <w:r w:rsidRPr="00A23A8B">
        <w:rPr>
          <w:b/>
          <w:lang w:val="en-US"/>
        </w:rPr>
        <w:t xml:space="preserve">.  </w:t>
      </w:r>
    </w:p>
    <w:p w:rsidR="00A23A8B" w:rsidRPr="00287E72" w:rsidRDefault="007E0EF7" w:rsidP="00A23A8B">
      <w:pPr>
        <w:pStyle w:val="ListParagraph"/>
      </w:pP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природне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науке</w:t>
      </w:r>
      <w:proofErr w:type="spellEnd"/>
      <w:r>
        <w:rPr>
          <w:lang w:val="en-US"/>
        </w:rPr>
        <w:t xml:space="preserve"> </w:t>
      </w:r>
      <w:proofErr w:type="spellStart"/>
      <w:r w:rsidRPr="00A23A8B">
        <w:rPr>
          <w:b/>
          <w:lang w:val="en-US"/>
        </w:rPr>
        <w:t>домаћи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задатак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не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сме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садржати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више</w:t>
      </w:r>
      <w:proofErr w:type="spellEnd"/>
      <w:r w:rsidRPr="00A23A8B">
        <w:rPr>
          <w:b/>
          <w:lang w:val="en-US"/>
        </w:rPr>
        <w:t xml:space="preserve"> </w:t>
      </w:r>
      <w:proofErr w:type="spellStart"/>
      <w:r w:rsidRPr="00A23A8B">
        <w:rPr>
          <w:b/>
          <w:lang w:val="en-US"/>
        </w:rPr>
        <w:t>од</w:t>
      </w:r>
      <w:proofErr w:type="spellEnd"/>
      <w:r w:rsidRPr="00A23A8B">
        <w:rPr>
          <w:b/>
          <w:lang w:val="en-US"/>
        </w:rPr>
        <w:t xml:space="preserve"> 5 </w:t>
      </w:r>
      <w:proofErr w:type="spellStart"/>
      <w:r w:rsidRPr="00A23A8B">
        <w:rPr>
          <w:b/>
          <w:lang w:val="en-US"/>
        </w:rPr>
        <w:t>задатака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израду</w:t>
      </w:r>
      <w:proofErr w:type="spellEnd"/>
      <w:r w:rsidR="004655B9">
        <w:t xml:space="preserve"> </w:t>
      </w:r>
      <w:proofErr w:type="gramStart"/>
      <w:r w:rsidR="004655B9">
        <w:t xml:space="preserve">или </w:t>
      </w:r>
      <w:r w:rsidR="004655B9" w:rsidRPr="004655B9">
        <w:t xml:space="preserve"> </w:t>
      </w:r>
      <w:r w:rsidR="004655B9">
        <w:t>једну</w:t>
      </w:r>
      <w:proofErr w:type="gramEnd"/>
      <w:r w:rsidR="004655B9">
        <w:t xml:space="preserve"> кратку активност било које врсте (</w:t>
      </w:r>
      <w:r w:rsidR="00A23A8B">
        <w:t xml:space="preserve">наставни листићи, презентације,издвајање </w:t>
      </w:r>
      <w:r w:rsidR="00A23A8B">
        <w:lastRenderedPageBreak/>
        <w:t>неколико занимљивости, кључних  појмова и сл.</w:t>
      </w:r>
      <w:r w:rsidR="004655B9">
        <w:t xml:space="preserve"> )</w:t>
      </w:r>
      <w:r>
        <w:rPr>
          <w:lang w:val="en-US"/>
        </w:rPr>
        <w:t>.</w:t>
      </w:r>
      <w:r w:rsidR="00287E72">
        <w:t xml:space="preserve"> Наставници могу постављати више задатака за вежбање, али без обавеза да их ученици раде.</w:t>
      </w:r>
    </w:p>
    <w:p w:rsidR="007E0EF7" w:rsidRDefault="007E0EF7" w:rsidP="00A23A8B">
      <w:pPr>
        <w:pStyle w:val="ListParagraph"/>
      </w:pPr>
      <w:r>
        <w:t xml:space="preserve">За наставнике друштвених </w:t>
      </w:r>
      <w:r w:rsidRPr="00A23A8B">
        <w:rPr>
          <w:b/>
        </w:rPr>
        <w:t>наука домаћи задатак н</w:t>
      </w:r>
      <w:r w:rsidR="004655B9" w:rsidRPr="00A23A8B">
        <w:rPr>
          <w:b/>
        </w:rPr>
        <w:t>е сме садржати више од 5 питања</w:t>
      </w:r>
      <w:r w:rsidR="004655B9">
        <w:t xml:space="preserve"> који захтевају кратке одговоре или једну кратку активност било које врсте (састав, есеј, презентација,...)</w:t>
      </w:r>
      <w:r w:rsidR="00287E72">
        <w:t>.</w:t>
      </w:r>
    </w:p>
    <w:p w:rsidR="00EF0DA0" w:rsidRPr="00EF0DA0" w:rsidRDefault="00EF0DA0" w:rsidP="00EF0DA0">
      <w:pPr>
        <w:pStyle w:val="ListParagraph"/>
        <w:rPr>
          <w:b/>
          <w:lang w:val="en-US"/>
        </w:rPr>
      </w:pPr>
      <w:r w:rsidRPr="00EF0DA0">
        <w:rPr>
          <w:b/>
        </w:rPr>
        <w:t xml:space="preserve">У периоду ускршњих празника </w:t>
      </w:r>
      <w:r>
        <w:t xml:space="preserve">од 10. до 22. априла </w:t>
      </w:r>
      <w:r w:rsidRPr="00EF0DA0">
        <w:rPr>
          <w:b/>
        </w:rPr>
        <w:t>наставници неће задавати никакве домаће задатке</w:t>
      </w:r>
      <w:r>
        <w:rPr>
          <w:b/>
        </w:rPr>
        <w:t>.</w:t>
      </w:r>
    </w:p>
    <w:p w:rsidR="004655B9" w:rsidRPr="00EF0DA0" w:rsidRDefault="004655B9" w:rsidP="007E0EF7">
      <w:pPr>
        <w:pStyle w:val="ListParagraph"/>
        <w:numPr>
          <w:ilvl w:val="0"/>
          <w:numId w:val="1"/>
        </w:numPr>
        <w:rPr>
          <w:b/>
          <w:lang w:val="en-US"/>
        </w:rPr>
      </w:pPr>
      <w:r>
        <w:t xml:space="preserve">Наставници </w:t>
      </w:r>
      <w:r w:rsidRPr="00EF0DA0">
        <w:rPr>
          <w:b/>
        </w:rPr>
        <w:t>не смеју ученицима задавати тестове, контролне и писмене задатке</w:t>
      </w:r>
      <w:r w:rsidR="00287E72">
        <w:rPr>
          <w:b/>
        </w:rPr>
        <w:t>.</w:t>
      </w:r>
    </w:p>
    <w:p w:rsidR="004655B9" w:rsidRPr="004655B9" w:rsidRDefault="004655B9" w:rsidP="007E0EF7">
      <w:pPr>
        <w:pStyle w:val="ListParagraph"/>
        <w:numPr>
          <w:ilvl w:val="0"/>
          <w:numId w:val="1"/>
        </w:numPr>
        <w:rPr>
          <w:lang w:val="en-US"/>
        </w:rPr>
      </w:pPr>
      <w:r w:rsidRPr="00EF0DA0">
        <w:rPr>
          <w:b/>
        </w:rPr>
        <w:t>Вредновање се врши искључиво формативно</w:t>
      </w:r>
      <w:r>
        <w:t>, што значи да се прате активности и ангажман ученика</w:t>
      </w:r>
      <w:r w:rsidR="008820C3">
        <w:t xml:space="preserve"> у педагошким свескама</w:t>
      </w:r>
      <w:r w:rsidR="00EF0DA0">
        <w:t>.</w:t>
      </w:r>
    </w:p>
    <w:p w:rsidR="004655B9" w:rsidRPr="00EF0DA0" w:rsidRDefault="004655B9" w:rsidP="007E0EF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Сви наставници треба </w:t>
      </w:r>
      <w:r w:rsidRPr="00EF0DA0">
        <w:rPr>
          <w:b/>
        </w:rPr>
        <w:t>да упознају своје ученике</w:t>
      </w:r>
      <w:r>
        <w:t xml:space="preserve"> да док траје настава на даљину </w:t>
      </w:r>
      <w:r w:rsidRPr="00EF0DA0">
        <w:rPr>
          <w:b/>
        </w:rPr>
        <w:t>неће бити оцењивања</w:t>
      </w:r>
      <w:r>
        <w:t xml:space="preserve"> и да се само прате активности ученика</w:t>
      </w:r>
      <w:r w:rsidR="00EF0DA0">
        <w:t>.</w:t>
      </w:r>
    </w:p>
    <w:p w:rsidR="008820C3" w:rsidRPr="00EF0DA0" w:rsidRDefault="008820C3" w:rsidP="007E0EF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О </w:t>
      </w:r>
      <w:proofErr w:type="spellStart"/>
      <w:r>
        <w:t>начину</w:t>
      </w:r>
      <w:proofErr w:type="spellEnd"/>
      <w:r>
        <w:t xml:space="preserve"> </w:t>
      </w:r>
      <w:proofErr w:type="spellStart"/>
      <w:r w:rsidR="00FC0DA3">
        <w:rPr>
          <w:b/>
        </w:rPr>
        <w:t>извођењa</w:t>
      </w:r>
      <w:proofErr w:type="spellEnd"/>
      <w:r w:rsidR="00FC0DA3">
        <w:rPr>
          <w:b/>
        </w:rPr>
        <w:t xml:space="preserve"> </w:t>
      </w:r>
      <w:proofErr w:type="spellStart"/>
      <w:r w:rsidRPr="00EF0DA0">
        <w:rPr>
          <w:b/>
        </w:rPr>
        <w:t>закључних</w:t>
      </w:r>
      <w:proofErr w:type="spellEnd"/>
      <w:r w:rsidRPr="00EF0DA0">
        <w:rPr>
          <w:b/>
        </w:rPr>
        <w:t xml:space="preserve"> </w:t>
      </w:r>
      <w:proofErr w:type="spellStart"/>
      <w:r w:rsidRPr="00EF0DA0">
        <w:rPr>
          <w:b/>
        </w:rPr>
        <w:t>оцена</w:t>
      </w:r>
      <w:proofErr w:type="spellEnd"/>
      <w:r>
        <w:t xml:space="preserve"> </w:t>
      </w:r>
      <w:proofErr w:type="spellStart"/>
      <w:r>
        <w:t>донеће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одлука по повратку у школу, </w:t>
      </w:r>
      <w:r w:rsidRPr="00EF0DA0">
        <w:rPr>
          <w:b/>
        </w:rPr>
        <w:t>искључиво у корист свих ученика</w:t>
      </w:r>
      <w:r w:rsidR="00EF0DA0">
        <w:rPr>
          <w:b/>
        </w:rPr>
        <w:t>.</w:t>
      </w:r>
    </w:p>
    <w:p w:rsidR="00EF0DA0" w:rsidRDefault="00EF0DA0" w:rsidP="00EF0DA0">
      <w:pPr>
        <w:pStyle w:val="ListParagraph"/>
      </w:pPr>
    </w:p>
    <w:p w:rsidR="00EF0DA0" w:rsidRDefault="00EF0DA0" w:rsidP="00EF0DA0">
      <w:pPr>
        <w:pStyle w:val="ListParagraph"/>
      </w:pPr>
    </w:p>
    <w:p w:rsidR="00EF0DA0" w:rsidRDefault="00EF0DA0" w:rsidP="00EF0DA0">
      <w:pPr>
        <w:pStyle w:val="ListParagraph"/>
      </w:pPr>
    </w:p>
    <w:p w:rsidR="00EF0DA0" w:rsidRDefault="00EF0DA0" w:rsidP="00EF0DA0">
      <w:pPr>
        <w:pStyle w:val="ListParagraph"/>
        <w:jc w:val="right"/>
      </w:pPr>
      <w:r>
        <w:t>Председник Школског одбора</w:t>
      </w:r>
    </w:p>
    <w:p w:rsidR="00EF0DA0" w:rsidRDefault="00EF0DA0" w:rsidP="00EF0DA0">
      <w:pPr>
        <w:pStyle w:val="ListParagraph"/>
        <w:jc w:val="right"/>
      </w:pPr>
      <w:r>
        <w:t>Радован Француски, професор историје</w:t>
      </w:r>
    </w:p>
    <w:p w:rsidR="00EF0DA0" w:rsidRDefault="00EF0DA0" w:rsidP="00EF0DA0">
      <w:pPr>
        <w:pStyle w:val="ListParagraph"/>
        <w:jc w:val="right"/>
      </w:pPr>
    </w:p>
    <w:p w:rsidR="00EF0DA0" w:rsidRDefault="00FC0DA3" w:rsidP="00EF0DA0">
      <w:pPr>
        <w:pStyle w:val="ListParagraph"/>
        <w:jc w:val="right"/>
      </w:pP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 w:rsidR="00EF0DA0" w:rsidRPr="00EF0DA0">
        <w:t>за</w:t>
      </w:r>
      <w:proofErr w:type="spellEnd"/>
      <w:r w:rsidR="00EF0DA0" w:rsidRPr="00EF0DA0">
        <w:t xml:space="preserve"> </w:t>
      </w:r>
      <w:proofErr w:type="spellStart"/>
      <w:r w:rsidR="00EF0DA0" w:rsidRPr="00EF0DA0">
        <w:t>обезбеђивање</w:t>
      </w:r>
      <w:proofErr w:type="spellEnd"/>
      <w:r w:rsidR="00EF0DA0" w:rsidRPr="00EF0DA0">
        <w:t xml:space="preserve"> </w:t>
      </w:r>
      <w:proofErr w:type="spellStart"/>
      <w:r w:rsidR="00EF0DA0" w:rsidRPr="00EF0DA0">
        <w:t>квалитета</w:t>
      </w:r>
      <w:proofErr w:type="spellEnd"/>
      <w:r w:rsidR="00287E72">
        <w:rPr>
          <w:lang w:val="en-US"/>
        </w:rPr>
        <w:t xml:space="preserve"> </w:t>
      </w:r>
      <w:proofErr w:type="spellStart"/>
      <w:r w:rsidR="00287E72">
        <w:rPr>
          <w:lang w:val="en-US"/>
        </w:rPr>
        <w:t>рада</w:t>
      </w:r>
      <w:proofErr w:type="spellEnd"/>
      <w:r w:rsidR="00EF0DA0" w:rsidRPr="00EF0DA0">
        <w:t xml:space="preserve"> и </w:t>
      </w:r>
      <w:proofErr w:type="spellStart"/>
      <w:r w:rsidR="00EF0DA0" w:rsidRPr="00EF0DA0">
        <w:t>развој</w:t>
      </w:r>
      <w:proofErr w:type="spellEnd"/>
      <w:r w:rsidR="00EF0DA0" w:rsidRPr="00EF0DA0">
        <w:t xml:space="preserve"> </w:t>
      </w:r>
      <w:proofErr w:type="spellStart"/>
      <w:r w:rsidR="00EF0DA0" w:rsidRPr="00EF0DA0">
        <w:t>установе</w:t>
      </w:r>
      <w:proofErr w:type="spellEnd"/>
    </w:p>
    <w:p w:rsidR="00EF0DA0" w:rsidRPr="007E0EF7" w:rsidRDefault="00EF0DA0" w:rsidP="00EF0DA0">
      <w:pPr>
        <w:pStyle w:val="ListParagraph"/>
        <w:jc w:val="right"/>
        <w:rPr>
          <w:lang w:val="en-US"/>
        </w:rPr>
      </w:pPr>
      <w:r>
        <w:t>Наташа Коровљев, професор  српског језика и књижевности</w:t>
      </w:r>
    </w:p>
    <w:sectPr w:rsidR="00EF0DA0" w:rsidRPr="007E0EF7" w:rsidSect="00D3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2BC4"/>
    <w:multiLevelType w:val="hybridMultilevel"/>
    <w:tmpl w:val="BD8C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E0EF7"/>
    <w:rsid w:val="00127E01"/>
    <w:rsid w:val="00161A58"/>
    <w:rsid w:val="00287E72"/>
    <w:rsid w:val="0029505F"/>
    <w:rsid w:val="004655B9"/>
    <w:rsid w:val="005A63F0"/>
    <w:rsid w:val="00706AAA"/>
    <w:rsid w:val="007E0EF7"/>
    <w:rsid w:val="007E0FBD"/>
    <w:rsid w:val="00865DA1"/>
    <w:rsid w:val="008820C3"/>
    <w:rsid w:val="00A23A8B"/>
    <w:rsid w:val="00D362E2"/>
    <w:rsid w:val="00EF0DA0"/>
    <w:rsid w:val="00FC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2020-03-31T15:26:00Z</dcterms:created>
  <dcterms:modified xsi:type="dcterms:W3CDTF">2020-03-31T21:12:00Z</dcterms:modified>
</cp:coreProperties>
</file>