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2F" w:rsidRDefault="00911229" w:rsidP="00F8082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35pt;height:156.15pt">
            <v:imagedata r:id="rId7" o:title="Zrenjaninska gimnazija LOGO"/>
          </v:shape>
        </w:pict>
      </w:r>
      <w:r w:rsidR="00F8082F">
        <w:tab/>
      </w:r>
      <w:r w:rsidR="00F8082F">
        <w:tab/>
      </w:r>
      <w:r w:rsidR="00F8082F">
        <w:tab/>
      </w:r>
      <w:r w:rsidR="00F8082F">
        <w:tab/>
      </w:r>
      <w:r>
        <w:pict>
          <v:shape id="_x0000_i1026" type="#_x0000_t75" style="width:149.6pt;height:154.3pt">
            <v:imagedata r:id="rId8" o:title="PerSu LOGO"/>
          </v:shape>
        </w:pict>
      </w:r>
    </w:p>
    <w:p w:rsidR="00F8082F" w:rsidRDefault="008A70E5" w:rsidP="008A70E5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A0380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Х У М А Н И Т А Р Н И    Т У Р Н И Р</w:t>
      </w:r>
    </w:p>
    <w:p w:rsidR="008A70E5" w:rsidRDefault="008A70E5" w:rsidP="008A70E5">
      <w:pPr>
        <w:jc w:val="center"/>
        <w:rPr>
          <w:rFonts w:ascii="Times New Roman" w:eastAsia="Times New Roman" w:hAnsi="Times New Roman"/>
          <w:b/>
          <w:bCs/>
          <w:color w:val="000000"/>
          <w:sz w:val="52"/>
          <w:szCs w:val="52"/>
        </w:rPr>
      </w:pPr>
      <w:r w:rsidRPr="00A03800">
        <w:rPr>
          <w:rFonts w:ascii="Times New Roman" w:eastAsia="Times New Roman" w:hAnsi="Times New Roman"/>
          <w:b/>
          <w:bCs/>
          <w:color w:val="000000"/>
          <w:sz w:val="52"/>
          <w:szCs w:val="52"/>
        </w:rPr>
        <w:t>"НА МАЛЕ ГОЛИЋЕ"</w:t>
      </w:r>
    </w:p>
    <w:p w:rsidR="008A70E5" w:rsidRDefault="008A70E5" w:rsidP="008A70E5">
      <w:pPr>
        <w:jc w:val="center"/>
      </w:pPr>
      <w:r w:rsidRPr="00A03800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ЗРЕЊАНИНСКА ГИМНАЗИЈА, 12. МАРТ 2022.</w:t>
      </w:r>
    </w:p>
    <w:p w:rsidR="008A70E5" w:rsidRDefault="008A70E5" w:rsidP="00C906E1">
      <w:pPr>
        <w:pStyle w:val="NormalWeb"/>
        <w:shd w:val="clear" w:color="auto" w:fill="FFFFFF"/>
        <w:spacing w:before="0" w:beforeAutospacing="0" w:after="240" w:afterAutospacing="0" w:line="336" w:lineRule="auto"/>
        <w:ind w:firstLine="851"/>
        <w:jc w:val="both"/>
        <w:rPr>
          <w:b/>
          <w:color w:val="141823"/>
          <w:sz w:val="28"/>
          <w:szCs w:val="28"/>
        </w:rPr>
      </w:pPr>
    </w:p>
    <w:p w:rsidR="00BC01DB" w:rsidRPr="00C906E1" w:rsidRDefault="00A03800" w:rsidP="00C906E1">
      <w:pPr>
        <w:pStyle w:val="NormalWeb"/>
        <w:shd w:val="clear" w:color="auto" w:fill="FFFFFF"/>
        <w:spacing w:before="0" w:beforeAutospacing="0" w:after="240" w:afterAutospacing="0" w:line="336" w:lineRule="auto"/>
        <w:ind w:firstLine="851"/>
        <w:jc w:val="both"/>
        <w:rPr>
          <w:b/>
          <w:color w:val="141823"/>
          <w:sz w:val="28"/>
          <w:szCs w:val="28"/>
        </w:rPr>
      </w:pPr>
      <w:r w:rsidRPr="00C906E1">
        <w:rPr>
          <w:b/>
          <w:color w:val="141823"/>
          <w:sz w:val="28"/>
          <w:szCs w:val="28"/>
        </w:rPr>
        <w:t>Хуманитарни турнир " НА МАЛЕ ГОЛИЋЕ"</w:t>
      </w:r>
      <w:r w:rsidR="00544020" w:rsidRPr="00C906E1">
        <w:rPr>
          <w:b/>
          <w:color w:val="141823"/>
          <w:sz w:val="28"/>
          <w:szCs w:val="28"/>
        </w:rPr>
        <w:t xml:space="preserve"> одржан </w:t>
      </w:r>
      <w:r w:rsidR="00004E37" w:rsidRPr="00C906E1">
        <w:rPr>
          <w:b/>
          <w:color w:val="141823"/>
          <w:sz w:val="28"/>
          <w:szCs w:val="28"/>
        </w:rPr>
        <w:t>је</w:t>
      </w:r>
      <w:r w:rsidR="00544020" w:rsidRPr="00C906E1">
        <w:rPr>
          <w:b/>
          <w:color w:val="141823"/>
          <w:sz w:val="28"/>
          <w:szCs w:val="28"/>
        </w:rPr>
        <w:t xml:space="preserve"> у</w:t>
      </w:r>
      <w:r w:rsidR="00E46B88" w:rsidRPr="00C906E1">
        <w:rPr>
          <w:b/>
          <w:color w:val="141823"/>
          <w:sz w:val="28"/>
          <w:szCs w:val="28"/>
        </w:rPr>
        <w:t xml:space="preserve"> </w:t>
      </w:r>
      <w:r w:rsidR="00736E91" w:rsidRPr="00C906E1">
        <w:rPr>
          <w:b/>
          <w:color w:val="141823"/>
          <w:sz w:val="28"/>
          <w:szCs w:val="28"/>
        </w:rPr>
        <w:t>субот</w:t>
      </w:r>
      <w:r w:rsidR="00240E0F" w:rsidRPr="00C906E1">
        <w:rPr>
          <w:b/>
          <w:color w:val="141823"/>
          <w:sz w:val="28"/>
          <w:szCs w:val="28"/>
        </w:rPr>
        <w:t>у</w:t>
      </w:r>
      <w:r w:rsidR="00BC01DB" w:rsidRPr="00C906E1">
        <w:rPr>
          <w:b/>
          <w:color w:val="141823"/>
          <w:sz w:val="28"/>
          <w:szCs w:val="28"/>
        </w:rPr>
        <w:t xml:space="preserve">, </w:t>
      </w:r>
      <w:r w:rsidR="00EC3724" w:rsidRPr="00C906E1">
        <w:rPr>
          <w:b/>
          <w:color w:val="141823"/>
          <w:sz w:val="28"/>
          <w:szCs w:val="28"/>
        </w:rPr>
        <w:t>1</w:t>
      </w:r>
      <w:r w:rsidRPr="00C906E1">
        <w:rPr>
          <w:b/>
          <w:color w:val="141823"/>
          <w:sz w:val="28"/>
          <w:szCs w:val="28"/>
        </w:rPr>
        <w:t>2</w:t>
      </w:r>
      <w:r w:rsidR="00BC01DB" w:rsidRPr="00C906E1">
        <w:rPr>
          <w:b/>
          <w:color w:val="141823"/>
          <w:sz w:val="28"/>
          <w:szCs w:val="28"/>
        </w:rPr>
        <w:t xml:space="preserve">. </w:t>
      </w:r>
      <w:r w:rsidRPr="00C906E1">
        <w:rPr>
          <w:b/>
          <w:color w:val="141823"/>
          <w:sz w:val="28"/>
          <w:szCs w:val="28"/>
        </w:rPr>
        <w:t>марта</w:t>
      </w:r>
      <w:r w:rsidR="00BC01DB" w:rsidRPr="00C906E1">
        <w:rPr>
          <w:b/>
          <w:color w:val="141823"/>
          <w:sz w:val="28"/>
          <w:szCs w:val="28"/>
        </w:rPr>
        <w:t xml:space="preserve"> 20</w:t>
      </w:r>
      <w:r w:rsidR="0040513C" w:rsidRPr="00C906E1">
        <w:rPr>
          <w:b/>
          <w:color w:val="141823"/>
          <w:sz w:val="28"/>
          <w:szCs w:val="28"/>
        </w:rPr>
        <w:t>2</w:t>
      </w:r>
      <w:r w:rsidR="00EC3724" w:rsidRPr="00C906E1">
        <w:rPr>
          <w:b/>
          <w:color w:val="141823"/>
          <w:sz w:val="28"/>
          <w:szCs w:val="28"/>
        </w:rPr>
        <w:t>2</w:t>
      </w:r>
      <w:r w:rsidR="00BC01DB" w:rsidRPr="00C906E1">
        <w:rPr>
          <w:b/>
          <w:color w:val="141823"/>
          <w:sz w:val="28"/>
          <w:szCs w:val="28"/>
        </w:rPr>
        <w:t xml:space="preserve">. </w:t>
      </w:r>
      <w:r w:rsidR="00A500FC" w:rsidRPr="00C906E1">
        <w:rPr>
          <w:b/>
          <w:color w:val="141823"/>
          <w:sz w:val="28"/>
          <w:szCs w:val="28"/>
        </w:rPr>
        <w:t>г</w:t>
      </w:r>
      <w:r w:rsidR="00BC01DB" w:rsidRPr="00C906E1">
        <w:rPr>
          <w:b/>
          <w:color w:val="141823"/>
          <w:sz w:val="28"/>
          <w:szCs w:val="28"/>
        </w:rPr>
        <w:t>одине</w:t>
      </w:r>
      <w:r w:rsidR="00240E0F" w:rsidRPr="00C906E1">
        <w:rPr>
          <w:b/>
          <w:color w:val="141823"/>
          <w:sz w:val="28"/>
          <w:szCs w:val="28"/>
        </w:rPr>
        <w:t xml:space="preserve">, </w:t>
      </w:r>
      <w:r w:rsidR="00544020" w:rsidRPr="00C906E1">
        <w:rPr>
          <w:b/>
          <w:color w:val="141823"/>
          <w:sz w:val="28"/>
          <w:szCs w:val="28"/>
        </w:rPr>
        <w:t>у</w:t>
      </w:r>
      <w:r w:rsidR="002F4B44" w:rsidRPr="00C906E1">
        <w:rPr>
          <w:b/>
          <w:color w:val="141823"/>
          <w:sz w:val="28"/>
          <w:szCs w:val="28"/>
        </w:rPr>
        <w:t xml:space="preserve"> </w:t>
      </w:r>
      <w:r w:rsidRPr="00C906E1">
        <w:rPr>
          <w:b/>
          <w:color w:val="141823"/>
          <w:sz w:val="28"/>
          <w:szCs w:val="28"/>
        </w:rPr>
        <w:t>фискултурној сали "Зрењанинске гимназије"</w:t>
      </w:r>
      <w:r w:rsidR="00544020" w:rsidRPr="00C906E1">
        <w:rPr>
          <w:b/>
          <w:color w:val="141823"/>
          <w:sz w:val="28"/>
          <w:szCs w:val="28"/>
        </w:rPr>
        <w:t>.</w:t>
      </w:r>
    </w:p>
    <w:p w:rsidR="00A03800" w:rsidRPr="00C906E1" w:rsidRDefault="00A03800" w:rsidP="00C906E1">
      <w:pPr>
        <w:spacing w:after="120" w:line="336" w:lineRule="auto"/>
        <w:ind w:firstLine="851"/>
        <w:rPr>
          <w:rFonts w:ascii="Times New Roman" w:hAnsi="Times New Roman"/>
          <w:b/>
          <w:color w:val="141823"/>
          <w:sz w:val="28"/>
          <w:szCs w:val="28"/>
        </w:rPr>
      </w:pPr>
      <w:r w:rsidRPr="00C906E1">
        <w:rPr>
          <w:rFonts w:ascii="Times New Roman" w:hAnsi="Times New Roman"/>
          <w:b/>
          <w:color w:val="141823"/>
          <w:sz w:val="28"/>
          <w:szCs w:val="28"/>
        </w:rPr>
        <w:t>Турнир је огра</w:t>
      </w:r>
      <w:r w:rsidR="003E56B5">
        <w:rPr>
          <w:rFonts w:ascii="Times New Roman" w:hAnsi="Times New Roman"/>
          <w:b/>
          <w:color w:val="141823"/>
          <w:sz w:val="28"/>
          <w:szCs w:val="28"/>
        </w:rPr>
        <w:t>н</w:t>
      </w:r>
      <w:r w:rsidRPr="00C906E1">
        <w:rPr>
          <w:rFonts w:ascii="Times New Roman" w:hAnsi="Times New Roman"/>
          <w:b/>
          <w:color w:val="141823"/>
          <w:sz w:val="28"/>
          <w:szCs w:val="28"/>
        </w:rPr>
        <w:t>и</w:t>
      </w:r>
      <w:r w:rsidR="003E56B5">
        <w:rPr>
          <w:rFonts w:ascii="Times New Roman" w:hAnsi="Times New Roman"/>
          <w:b/>
          <w:color w:val="141823"/>
          <w:sz w:val="28"/>
          <w:szCs w:val="28"/>
        </w:rPr>
        <w:t>з</w:t>
      </w:r>
      <w:r w:rsidRPr="00C906E1">
        <w:rPr>
          <w:rFonts w:ascii="Times New Roman" w:hAnsi="Times New Roman"/>
          <w:b/>
          <w:color w:val="141823"/>
          <w:sz w:val="28"/>
          <w:szCs w:val="28"/>
        </w:rPr>
        <w:t>ован на иницијативу ученика школе, а сав прикупљен новац биће искоришћен у хуманитарне сврхе, као помоћ ученицима са слабијим материјалним стањем.</w:t>
      </w:r>
    </w:p>
    <w:p w:rsidR="00A03800" w:rsidRPr="00C906E1" w:rsidRDefault="00A03800" w:rsidP="00C906E1">
      <w:pPr>
        <w:spacing w:after="120" w:line="336" w:lineRule="auto"/>
        <w:ind w:firstLine="851"/>
        <w:rPr>
          <w:rFonts w:ascii="Times New Roman" w:hAnsi="Times New Roman"/>
          <w:b/>
          <w:color w:val="141823"/>
          <w:sz w:val="28"/>
          <w:szCs w:val="28"/>
        </w:rPr>
      </w:pPr>
      <w:r w:rsidRPr="00C906E1">
        <w:rPr>
          <w:rFonts w:ascii="Times New Roman" w:hAnsi="Times New Roman"/>
          <w:b/>
          <w:color w:val="141823"/>
          <w:sz w:val="28"/>
          <w:szCs w:val="28"/>
        </w:rPr>
        <w:t>На такмичењу су учествовали ученици 23 одељења школе, као и екипа професора.</w:t>
      </w:r>
    </w:p>
    <w:p w:rsidR="00A03800" w:rsidRPr="00C906E1" w:rsidRDefault="00A03800" w:rsidP="00C906E1">
      <w:pPr>
        <w:spacing w:after="120" w:line="336" w:lineRule="auto"/>
        <w:ind w:firstLine="851"/>
        <w:rPr>
          <w:rFonts w:ascii="Times New Roman" w:hAnsi="Times New Roman"/>
          <w:b/>
          <w:color w:val="141823"/>
          <w:sz w:val="28"/>
          <w:szCs w:val="28"/>
        </w:rPr>
      </w:pPr>
      <w:r w:rsidRPr="00C906E1">
        <w:rPr>
          <w:rFonts w:ascii="Times New Roman" w:hAnsi="Times New Roman"/>
          <w:b/>
          <w:color w:val="141823"/>
          <w:sz w:val="28"/>
          <w:szCs w:val="28"/>
        </w:rPr>
        <w:t>У мајсторијама са фудбалском лоптом, борило се преко 120 такмичара</w:t>
      </w:r>
      <w:r w:rsidR="00A34C87" w:rsidRPr="00C906E1">
        <w:rPr>
          <w:rFonts w:ascii="Times New Roman" w:hAnsi="Times New Roman"/>
          <w:b/>
          <w:color w:val="141823"/>
          <w:sz w:val="28"/>
          <w:szCs w:val="28"/>
        </w:rPr>
        <w:t>, међу којима је био и завидан број припадница лепшег пола</w:t>
      </w:r>
      <w:r w:rsidRPr="00C906E1">
        <w:rPr>
          <w:rFonts w:ascii="Times New Roman" w:hAnsi="Times New Roman"/>
          <w:b/>
          <w:color w:val="141823"/>
          <w:sz w:val="28"/>
          <w:szCs w:val="28"/>
        </w:rPr>
        <w:t xml:space="preserve"> !</w:t>
      </w:r>
    </w:p>
    <w:p w:rsidR="00A03800" w:rsidRPr="00C906E1" w:rsidRDefault="00A03800" w:rsidP="00C906E1">
      <w:pPr>
        <w:spacing w:after="120" w:line="336" w:lineRule="auto"/>
        <w:ind w:firstLine="851"/>
        <w:rPr>
          <w:rFonts w:ascii="Times New Roman" w:hAnsi="Times New Roman"/>
          <w:b/>
          <w:color w:val="141823"/>
          <w:sz w:val="28"/>
          <w:szCs w:val="28"/>
        </w:rPr>
      </w:pPr>
      <w:r w:rsidRPr="00C906E1">
        <w:rPr>
          <w:rFonts w:ascii="Times New Roman" w:hAnsi="Times New Roman"/>
          <w:b/>
          <w:color w:val="141823"/>
          <w:sz w:val="28"/>
          <w:szCs w:val="28"/>
        </w:rPr>
        <w:t>Огромну подршку, имали су од својих другарица и другара, који су у великом броју попунили салу школе.</w:t>
      </w:r>
    </w:p>
    <w:p w:rsidR="00A03800" w:rsidRPr="00C906E1" w:rsidRDefault="00A03800" w:rsidP="00C906E1">
      <w:pPr>
        <w:spacing w:after="120" w:line="336" w:lineRule="auto"/>
        <w:ind w:firstLine="851"/>
        <w:rPr>
          <w:rFonts w:ascii="Times New Roman" w:hAnsi="Times New Roman"/>
          <w:b/>
          <w:color w:val="141823"/>
          <w:sz w:val="28"/>
          <w:szCs w:val="28"/>
        </w:rPr>
      </w:pPr>
      <w:r w:rsidRPr="00C906E1">
        <w:rPr>
          <w:rFonts w:ascii="Times New Roman" w:hAnsi="Times New Roman"/>
          <w:b/>
          <w:color w:val="141823"/>
          <w:sz w:val="28"/>
          <w:szCs w:val="28"/>
        </w:rPr>
        <w:t>Цело такмичење је протекло у изузетно спортској и другарској атмосфери.</w:t>
      </w:r>
    </w:p>
    <w:p w:rsidR="00A03800" w:rsidRPr="00C906E1" w:rsidRDefault="00A03800" w:rsidP="00C906E1">
      <w:pPr>
        <w:spacing w:after="0" w:line="336" w:lineRule="auto"/>
        <w:ind w:firstLine="851"/>
        <w:rPr>
          <w:rFonts w:ascii="Times New Roman" w:hAnsi="Times New Roman"/>
          <w:b/>
          <w:color w:val="141823"/>
          <w:sz w:val="28"/>
          <w:szCs w:val="28"/>
        </w:rPr>
      </w:pPr>
      <w:r w:rsidRPr="00C906E1">
        <w:rPr>
          <w:rFonts w:ascii="Times New Roman" w:hAnsi="Times New Roman"/>
          <w:b/>
          <w:color w:val="141823"/>
          <w:sz w:val="28"/>
          <w:szCs w:val="28"/>
        </w:rPr>
        <w:t>Велику захвалност дугујемо домаћој фирми ДТЛ "ПерСу", која је спонзорисала организацију турнира освежавајућим пићима !</w:t>
      </w:r>
    </w:p>
    <w:p w:rsidR="0050796C" w:rsidRDefault="006352F8" w:rsidP="00A34C87">
      <w:pPr>
        <w:pStyle w:val="NormalWeb"/>
        <w:shd w:val="clear" w:color="auto" w:fill="FFFFFF"/>
        <w:spacing w:before="0" w:beforeAutospacing="0" w:after="360" w:afterAutospacing="0" w:line="288" w:lineRule="auto"/>
        <w:jc w:val="center"/>
        <w:rPr>
          <w:b/>
          <w:bCs/>
          <w:color w:val="000000"/>
          <w:sz w:val="28"/>
          <w:szCs w:val="28"/>
        </w:rPr>
      </w:pPr>
      <w:r w:rsidRPr="0050796C">
        <w:rPr>
          <w:color w:val="141823"/>
          <w:sz w:val="28"/>
          <w:szCs w:val="28"/>
          <w:u w:val="single"/>
        </w:rPr>
        <w:br w:type="page"/>
      </w:r>
    </w:p>
    <w:p w:rsidR="00A34C87" w:rsidRPr="00A34C87" w:rsidRDefault="00A34C87" w:rsidP="00A34C87">
      <w:pPr>
        <w:spacing w:after="48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34C87">
        <w:rPr>
          <w:rFonts w:ascii="Times New Roman" w:eastAsia="Times New Roman" w:hAnsi="Times New Roman"/>
          <w:b/>
          <w:sz w:val="32"/>
          <w:szCs w:val="32"/>
        </w:rPr>
        <w:lastRenderedPageBreak/>
        <w:t>РЕЗУЛТАТИ И ТАБЕЛЕ</w:t>
      </w:r>
    </w:p>
    <w:p w:rsidR="00A34C87" w:rsidRDefault="00A34C87" w:rsidP="00A34C87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0340" w:type="dxa"/>
        <w:jc w:val="center"/>
        <w:tblInd w:w="93" w:type="dxa"/>
        <w:tblLook w:val="04A0"/>
      </w:tblPr>
      <w:tblGrid>
        <w:gridCol w:w="1397"/>
        <w:gridCol w:w="997"/>
        <w:gridCol w:w="947"/>
        <w:gridCol w:w="958"/>
        <w:gridCol w:w="1808"/>
        <w:gridCol w:w="310"/>
        <w:gridCol w:w="1808"/>
        <w:gridCol w:w="2115"/>
      </w:tblGrid>
      <w:tr w:rsidR="00A34C87" w:rsidRPr="00A34C87" w:rsidTr="00C322CD">
        <w:trPr>
          <w:trHeight w:val="600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ГРУПА 1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р.бр.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време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терен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група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 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 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резултат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1:1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8:48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3:1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9:36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0:0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34C87" w:rsidRPr="00A34C87" w:rsidTr="00C322CD">
        <w:trPr>
          <w:trHeight w:val="600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ТАБЕЛА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пласман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бодова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гол-разлика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датих : прим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2 9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3:1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3 10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1:1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3 3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2:4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D71DA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34C87" w:rsidRPr="00A34C87" w:rsidTr="00C322CD">
        <w:trPr>
          <w:trHeight w:val="600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ГРУПА 2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р.бр.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време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терен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група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 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 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резултат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1:3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8:48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3:0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9:36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1:0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34C87" w:rsidRPr="00A34C87" w:rsidTr="00C322CD">
        <w:trPr>
          <w:trHeight w:val="600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ТАБЕЛА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пласман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бодова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гол-разлика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датих : прим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4 4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4:1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3 5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3:1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2 3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1:6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A34C87" w:rsidRDefault="00A34C87">
      <w:r>
        <w:br w:type="page"/>
      </w:r>
    </w:p>
    <w:tbl>
      <w:tblPr>
        <w:tblW w:w="10340" w:type="dxa"/>
        <w:jc w:val="center"/>
        <w:tblInd w:w="93" w:type="dxa"/>
        <w:tblLook w:val="04A0"/>
      </w:tblPr>
      <w:tblGrid>
        <w:gridCol w:w="1397"/>
        <w:gridCol w:w="997"/>
        <w:gridCol w:w="947"/>
        <w:gridCol w:w="958"/>
        <w:gridCol w:w="1808"/>
        <w:gridCol w:w="310"/>
        <w:gridCol w:w="1808"/>
        <w:gridCol w:w="2115"/>
      </w:tblGrid>
      <w:tr w:rsidR="00ED71DA" w:rsidRPr="00A34C87" w:rsidTr="00C322CD">
        <w:trPr>
          <w:trHeight w:val="564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34C87" w:rsidRPr="00A34C87" w:rsidTr="00C322CD">
        <w:trPr>
          <w:trHeight w:val="564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ГРУПА 3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р.бр.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време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терен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група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 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 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резултат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8:12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0:3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5:2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9:48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2:2</w:t>
            </w:r>
          </w:p>
        </w:tc>
      </w:tr>
      <w:tr w:rsidR="00A34C87" w:rsidRPr="00A34C87" w:rsidTr="00C322CD">
        <w:trPr>
          <w:trHeight w:val="61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34C87" w:rsidRPr="00A34C87" w:rsidTr="00C322CD">
        <w:trPr>
          <w:trHeight w:val="612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ТАБЕЛА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пласман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бодова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гол-разлика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датих : прим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1 3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7:4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2 10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5:2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2 2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2:8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D71DA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D71DA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34C87" w:rsidRPr="00A34C87" w:rsidTr="00C322CD">
        <w:trPr>
          <w:trHeight w:val="528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ГРУПА 4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р.бр.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време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терен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група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 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 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резултат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8:12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1:5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4:4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9:48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2:3</w:t>
            </w:r>
          </w:p>
        </w:tc>
      </w:tr>
      <w:tr w:rsidR="00A34C87" w:rsidRPr="00A34C87" w:rsidTr="00C322CD">
        <w:trPr>
          <w:trHeight w:val="55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34C87" w:rsidRPr="00A34C87" w:rsidTr="00C322CD">
        <w:trPr>
          <w:trHeight w:val="540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ТАБЕЛА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пласман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бодова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гол-разлика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датих : прим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1 9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7:6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4 6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7:4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1 10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5:6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34C87" w:rsidRDefault="00A34C87">
      <w:r>
        <w:br w:type="page"/>
      </w:r>
    </w:p>
    <w:tbl>
      <w:tblPr>
        <w:tblW w:w="10340" w:type="dxa"/>
        <w:jc w:val="center"/>
        <w:tblInd w:w="93" w:type="dxa"/>
        <w:tblLook w:val="04A0"/>
      </w:tblPr>
      <w:tblGrid>
        <w:gridCol w:w="1397"/>
        <w:gridCol w:w="997"/>
        <w:gridCol w:w="947"/>
        <w:gridCol w:w="958"/>
        <w:gridCol w:w="1808"/>
        <w:gridCol w:w="310"/>
        <w:gridCol w:w="1808"/>
        <w:gridCol w:w="2115"/>
      </w:tblGrid>
      <w:tr w:rsidR="00ED71DA" w:rsidRPr="00A34C87" w:rsidTr="00C322CD">
        <w:trPr>
          <w:trHeight w:val="504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34C87" w:rsidRPr="00A34C87" w:rsidTr="00C322CD">
        <w:trPr>
          <w:trHeight w:val="504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ГРУПА 5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р.бр.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време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терен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група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 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 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резултат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8:24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0:1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9:12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0:1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1:0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ТАБЕЛА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пласман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бодова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гол-разлика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датих : прим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3 1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2:0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2 4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1:1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2 5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0:2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D71DA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D71DA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ГРУПА 6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р.бр.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време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терен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група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 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 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резултат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8:24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3:0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9:12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1:4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0:3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ТАБЕЛА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пласман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бодова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гол-разлика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датих : прим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3 4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7:1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1 1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3:3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1 7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0:6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34C87" w:rsidRDefault="00A34C87">
      <w:r>
        <w:br w:type="page"/>
      </w:r>
    </w:p>
    <w:tbl>
      <w:tblPr>
        <w:tblW w:w="10340" w:type="dxa"/>
        <w:jc w:val="center"/>
        <w:tblInd w:w="93" w:type="dxa"/>
        <w:tblLook w:val="04A0"/>
      </w:tblPr>
      <w:tblGrid>
        <w:gridCol w:w="1397"/>
        <w:gridCol w:w="997"/>
        <w:gridCol w:w="947"/>
        <w:gridCol w:w="958"/>
        <w:gridCol w:w="1808"/>
        <w:gridCol w:w="310"/>
        <w:gridCol w:w="1808"/>
        <w:gridCol w:w="2115"/>
      </w:tblGrid>
      <w:tr w:rsidR="00ED71DA" w:rsidRPr="00A34C87" w:rsidTr="00C322CD">
        <w:trPr>
          <w:trHeight w:val="564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34C87" w:rsidRPr="00A34C87" w:rsidTr="00C322CD">
        <w:trPr>
          <w:trHeight w:val="564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ГРУПА 7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р.бр.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време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терен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група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 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 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резултат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8:36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5:0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9:24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3:2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10:12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0:4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34C87" w:rsidRPr="00A34C87" w:rsidTr="00C322CD">
        <w:trPr>
          <w:trHeight w:val="492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ТАБЕЛА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пласман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бодова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гол-разлика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датих : прим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2 6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7:2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4 5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7:3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1 6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0:9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ED71DA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D71DA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1DA" w:rsidRPr="00A34C87" w:rsidRDefault="00ED71DA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34C87" w:rsidRPr="00A34C87" w:rsidTr="00C322CD">
        <w:trPr>
          <w:trHeight w:val="564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ГРУПА 8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р.бр.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време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терен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група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 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 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резултат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8:36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3:0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9:24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професори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3:1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10:12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професори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1:3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A34C87" w:rsidRPr="00A34C87" w:rsidTr="00C322CD">
        <w:trPr>
          <w:trHeight w:val="492"/>
          <w:jc w:val="center"/>
        </w:trPr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ТАБЕЛА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пласман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екипа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бодова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гол-разлика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датих : прим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професори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6:2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4 3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4:3</w:t>
            </w:r>
          </w:p>
        </w:tc>
      </w:tr>
      <w:tr w:rsidR="00A34C87" w:rsidRPr="00A34C87" w:rsidTr="00C322CD">
        <w:trPr>
          <w:trHeight w:val="432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4 7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87" w:rsidRPr="00A34C87" w:rsidRDefault="00A34C87" w:rsidP="00A34C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34C8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1:6</w:t>
            </w:r>
          </w:p>
        </w:tc>
      </w:tr>
    </w:tbl>
    <w:p w:rsidR="00A34C87" w:rsidRDefault="00A34C87" w:rsidP="00A34C87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</w:p>
    <w:p w:rsidR="00ED71DA" w:rsidRDefault="00ED71D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ED71DA" w:rsidRDefault="00ED71DA" w:rsidP="00A34C87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0232" w:type="dxa"/>
        <w:jc w:val="center"/>
        <w:tblInd w:w="88" w:type="dxa"/>
        <w:tblLook w:val="04A0"/>
      </w:tblPr>
      <w:tblGrid>
        <w:gridCol w:w="1186"/>
        <w:gridCol w:w="1082"/>
        <w:gridCol w:w="901"/>
        <w:gridCol w:w="1453"/>
        <w:gridCol w:w="1453"/>
        <w:gridCol w:w="1453"/>
        <w:gridCol w:w="719"/>
        <w:gridCol w:w="1985"/>
      </w:tblGrid>
      <w:tr w:rsidR="00544B30" w:rsidRPr="00544B30" w:rsidTr="00544B30">
        <w:trPr>
          <w:trHeight w:val="444"/>
          <w:jc w:val="center"/>
        </w:trPr>
        <w:tc>
          <w:tcPr>
            <w:tcW w:w="10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ЧЕТВРТФИНАЛЕ</w:t>
            </w:r>
          </w:p>
        </w:tc>
      </w:tr>
      <w:tr w:rsidR="00544B30" w:rsidRPr="00544B30" w:rsidTr="00544B30">
        <w:trPr>
          <w:trHeight w:val="444"/>
          <w:jc w:val="center"/>
        </w:trPr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44B30" w:rsidRPr="00544B30" w:rsidTr="00544B30">
        <w:trPr>
          <w:trHeight w:val="600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25.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11:00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 xml:space="preserve">2 9 ( г1 )   -  </w:t>
            </w: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 xml:space="preserve"> професори ( г8 )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1:0</w:t>
            </w:r>
          </w:p>
        </w:tc>
      </w:tr>
      <w:tr w:rsidR="00544B30" w:rsidRPr="00544B30" w:rsidTr="00544B30">
        <w:trPr>
          <w:trHeight w:val="600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26.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11:00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4 4 ( г2 )    -    2 6  ( г7 )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2:7</w:t>
            </w:r>
          </w:p>
        </w:tc>
      </w:tr>
      <w:tr w:rsidR="00544B30" w:rsidRPr="00544B30" w:rsidTr="00544B30">
        <w:trPr>
          <w:trHeight w:val="600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27.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11:15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 3 ( г3 )    -    3 4 ( г6 )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2:2 (2:1)</w:t>
            </w:r>
          </w:p>
        </w:tc>
      </w:tr>
      <w:tr w:rsidR="00544B30" w:rsidRPr="00544B30" w:rsidTr="00544B30">
        <w:trPr>
          <w:trHeight w:val="600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28.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11:15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 9 ( г4 )    -     3 1 ( г5 )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1:2</w:t>
            </w:r>
          </w:p>
        </w:tc>
      </w:tr>
      <w:tr w:rsidR="00544B30" w:rsidRPr="00544B30" w:rsidTr="00544B30">
        <w:trPr>
          <w:trHeight w:val="936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44B30" w:rsidRPr="00544B30" w:rsidTr="00544B30">
        <w:trPr>
          <w:trHeight w:val="444"/>
          <w:jc w:val="center"/>
        </w:trPr>
        <w:tc>
          <w:tcPr>
            <w:tcW w:w="10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ПОЛУФИНАЛЕ</w:t>
            </w:r>
          </w:p>
        </w:tc>
      </w:tr>
      <w:tr w:rsidR="00544B30" w:rsidRPr="00544B30" w:rsidTr="00544B30">
        <w:trPr>
          <w:trHeight w:val="444"/>
          <w:jc w:val="center"/>
        </w:trPr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44B30" w:rsidRPr="00544B30" w:rsidTr="00544B30">
        <w:trPr>
          <w:trHeight w:val="660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29.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11:30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 9 ( меч 25 )    -    2 6 ( меч 26 )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E75EB9" w:rsidP="00E7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</w:t>
            </w:r>
            <w:r w:rsidR="00544B30"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544B30" w:rsidRPr="00544B30" w:rsidTr="00544B30">
        <w:trPr>
          <w:trHeight w:val="660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30.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11:30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 3 ( меч 27 )    -    3 1 ( меч 28 )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0:0 (2:0)</w:t>
            </w:r>
          </w:p>
        </w:tc>
      </w:tr>
      <w:tr w:rsidR="00544B30" w:rsidRPr="00544B30" w:rsidTr="00544B30">
        <w:trPr>
          <w:trHeight w:val="936"/>
          <w:jc w:val="center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44B30" w:rsidRPr="00544B30" w:rsidTr="00544B30">
        <w:trPr>
          <w:trHeight w:val="444"/>
          <w:jc w:val="center"/>
        </w:trPr>
        <w:tc>
          <w:tcPr>
            <w:tcW w:w="10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</w:rPr>
              <w:t>ФИНАЛЕ</w:t>
            </w:r>
          </w:p>
        </w:tc>
      </w:tr>
      <w:tr w:rsidR="00544B30" w:rsidRPr="00544B30" w:rsidTr="00544B30">
        <w:trPr>
          <w:trHeight w:val="444"/>
          <w:jc w:val="center"/>
        </w:trPr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44B30" w:rsidRPr="00544B30" w:rsidTr="00544B30">
        <w:trPr>
          <w:trHeight w:val="804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31.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11:50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2 6 ( меч 29 )    -    1 3 ( меч 30 )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B30" w:rsidRPr="00544B30" w:rsidRDefault="00544B30" w:rsidP="00544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544B30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1:1 (2:0)</w:t>
            </w:r>
          </w:p>
        </w:tc>
      </w:tr>
    </w:tbl>
    <w:p w:rsidR="00544B30" w:rsidRDefault="00544B30" w:rsidP="00A34C87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</w:p>
    <w:p w:rsidR="00ED71DA" w:rsidRDefault="00ED71DA" w:rsidP="00A34C87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</w:p>
    <w:p w:rsidR="004145A7" w:rsidRPr="00C906E1" w:rsidRDefault="00296D64" w:rsidP="00544B30">
      <w:pPr>
        <w:spacing w:before="1200" w:after="12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906E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D71DA" w:rsidRPr="00C906E1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C906E1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654FBD" w:rsidRPr="00C906E1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F274A6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Pr="00C906E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145A7" w:rsidRPr="00C906E1">
        <w:rPr>
          <w:rFonts w:ascii="Times New Roman" w:eastAsia="Times New Roman" w:hAnsi="Times New Roman"/>
          <w:b/>
          <w:sz w:val="28"/>
          <w:szCs w:val="28"/>
        </w:rPr>
        <w:t xml:space="preserve">У </w:t>
      </w:r>
      <w:r w:rsidR="00A34C87" w:rsidRPr="00C906E1">
        <w:rPr>
          <w:rFonts w:ascii="Times New Roman" w:eastAsia="Times New Roman" w:hAnsi="Times New Roman"/>
          <w:b/>
          <w:sz w:val="28"/>
          <w:szCs w:val="28"/>
        </w:rPr>
        <w:t>Зрењанину</w:t>
      </w:r>
      <w:r w:rsidR="004145A7" w:rsidRPr="00C906E1">
        <w:rPr>
          <w:rFonts w:ascii="Times New Roman" w:eastAsia="Times New Roman" w:hAnsi="Times New Roman"/>
          <w:b/>
          <w:sz w:val="28"/>
          <w:szCs w:val="28"/>
        </w:rPr>
        <w:t>,</w:t>
      </w:r>
      <w:r w:rsidR="00A34C87" w:rsidRPr="00C906E1">
        <w:rPr>
          <w:rFonts w:ascii="Times New Roman" w:eastAsia="Times New Roman" w:hAnsi="Times New Roman"/>
          <w:b/>
          <w:sz w:val="28"/>
          <w:szCs w:val="28"/>
        </w:rPr>
        <w:tab/>
      </w:r>
      <w:r w:rsidR="00A34C87" w:rsidRPr="00C906E1">
        <w:rPr>
          <w:rFonts w:ascii="Times New Roman" w:eastAsia="Times New Roman" w:hAnsi="Times New Roman"/>
          <w:b/>
          <w:sz w:val="28"/>
          <w:szCs w:val="28"/>
        </w:rPr>
        <w:tab/>
      </w:r>
      <w:r w:rsidR="00A34C87" w:rsidRPr="00C906E1">
        <w:rPr>
          <w:rFonts w:ascii="Times New Roman" w:eastAsia="Times New Roman" w:hAnsi="Times New Roman"/>
          <w:b/>
          <w:sz w:val="28"/>
          <w:szCs w:val="28"/>
        </w:rPr>
        <w:tab/>
      </w:r>
      <w:r w:rsidR="00A34C87" w:rsidRPr="00C906E1">
        <w:rPr>
          <w:rFonts w:ascii="Times New Roman" w:eastAsia="Times New Roman" w:hAnsi="Times New Roman"/>
          <w:b/>
          <w:sz w:val="28"/>
          <w:szCs w:val="28"/>
        </w:rPr>
        <w:tab/>
      </w:r>
      <w:r w:rsidR="00A34C87" w:rsidRPr="00C906E1">
        <w:rPr>
          <w:rFonts w:ascii="Times New Roman" w:eastAsia="Times New Roman" w:hAnsi="Times New Roman"/>
          <w:b/>
          <w:sz w:val="28"/>
          <w:szCs w:val="28"/>
        </w:rPr>
        <w:tab/>
      </w:r>
      <w:r w:rsidR="00A34C87" w:rsidRPr="00C906E1">
        <w:rPr>
          <w:rFonts w:ascii="Times New Roman" w:eastAsia="Times New Roman" w:hAnsi="Times New Roman"/>
          <w:b/>
          <w:sz w:val="28"/>
          <w:szCs w:val="28"/>
        </w:rPr>
        <w:tab/>
      </w:r>
      <w:r w:rsidR="00A34C87" w:rsidRPr="00C906E1">
        <w:rPr>
          <w:rFonts w:ascii="Times New Roman" w:eastAsia="Times New Roman" w:hAnsi="Times New Roman"/>
          <w:b/>
          <w:sz w:val="28"/>
          <w:szCs w:val="28"/>
        </w:rPr>
        <w:tab/>
      </w:r>
      <w:r w:rsidR="00C906E1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A34C87" w:rsidRPr="00C906E1">
        <w:rPr>
          <w:rFonts w:ascii="Times New Roman" w:eastAsia="Times New Roman" w:hAnsi="Times New Roman"/>
          <w:b/>
          <w:sz w:val="28"/>
          <w:szCs w:val="28"/>
        </w:rPr>
        <w:t>професор</w:t>
      </w:r>
    </w:p>
    <w:p w:rsidR="00A500FC" w:rsidRPr="00C906E1" w:rsidRDefault="00A34C87" w:rsidP="00A34C87">
      <w:pPr>
        <w:spacing w:after="8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906E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D71DA" w:rsidRPr="00C906E1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C906E1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654FBD" w:rsidRPr="00C906E1">
        <w:rPr>
          <w:rFonts w:ascii="Times New Roman" w:eastAsia="Times New Roman" w:hAnsi="Times New Roman"/>
          <w:b/>
          <w:sz w:val="28"/>
          <w:szCs w:val="28"/>
        </w:rPr>
        <w:t>1</w:t>
      </w:r>
      <w:r w:rsidRPr="00C906E1">
        <w:rPr>
          <w:rFonts w:ascii="Times New Roman" w:eastAsia="Times New Roman" w:hAnsi="Times New Roman"/>
          <w:b/>
          <w:sz w:val="28"/>
          <w:szCs w:val="28"/>
        </w:rPr>
        <w:t>2</w:t>
      </w:r>
      <w:r w:rsidR="007804E9" w:rsidRPr="00C906E1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C906E1">
        <w:rPr>
          <w:rFonts w:ascii="Times New Roman" w:eastAsia="Times New Roman" w:hAnsi="Times New Roman"/>
          <w:b/>
          <w:sz w:val="28"/>
          <w:szCs w:val="28"/>
        </w:rPr>
        <w:t>март</w:t>
      </w:r>
      <w:r w:rsidR="007804E9" w:rsidRPr="00C906E1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 w:rsidR="00C863D5" w:rsidRPr="00C906E1">
        <w:rPr>
          <w:rFonts w:ascii="Times New Roman" w:eastAsia="Times New Roman" w:hAnsi="Times New Roman"/>
          <w:b/>
          <w:sz w:val="28"/>
          <w:szCs w:val="28"/>
        </w:rPr>
        <w:t>2</w:t>
      </w:r>
      <w:r w:rsidR="00654FBD" w:rsidRPr="00C906E1">
        <w:rPr>
          <w:rFonts w:ascii="Times New Roman" w:eastAsia="Times New Roman" w:hAnsi="Times New Roman"/>
          <w:b/>
          <w:sz w:val="28"/>
          <w:szCs w:val="28"/>
        </w:rPr>
        <w:t>2</w:t>
      </w:r>
      <w:r w:rsidR="007804E9" w:rsidRPr="00C906E1">
        <w:rPr>
          <w:rFonts w:ascii="Times New Roman" w:eastAsia="Times New Roman" w:hAnsi="Times New Roman"/>
          <w:b/>
          <w:sz w:val="28"/>
          <w:szCs w:val="28"/>
        </w:rPr>
        <w:t>. год</w:t>
      </w:r>
      <w:r w:rsidR="00F274A6">
        <w:rPr>
          <w:rFonts w:ascii="Times New Roman" w:eastAsia="Times New Roman" w:hAnsi="Times New Roman"/>
          <w:b/>
          <w:sz w:val="28"/>
          <w:szCs w:val="28"/>
        </w:rPr>
        <w:t>ине</w:t>
      </w:r>
      <w:r w:rsidRPr="00C906E1">
        <w:rPr>
          <w:rFonts w:ascii="Times New Roman" w:eastAsia="Times New Roman" w:hAnsi="Times New Roman"/>
          <w:b/>
          <w:sz w:val="28"/>
          <w:szCs w:val="28"/>
        </w:rPr>
        <w:tab/>
      </w:r>
      <w:r w:rsidRPr="00C906E1">
        <w:rPr>
          <w:rFonts w:ascii="Times New Roman" w:eastAsia="Times New Roman" w:hAnsi="Times New Roman"/>
          <w:b/>
          <w:sz w:val="28"/>
          <w:szCs w:val="28"/>
        </w:rPr>
        <w:tab/>
      </w:r>
      <w:r w:rsidRPr="00C906E1">
        <w:rPr>
          <w:rFonts w:ascii="Times New Roman" w:eastAsia="Times New Roman" w:hAnsi="Times New Roman"/>
          <w:b/>
          <w:sz w:val="28"/>
          <w:szCs w:val="28"/>
        </w:rPr>
        <w:tab/>
      </w:r>
      <w:r w:rsidRPr="00C906E1">
        <w:rPr>
          <w:rFonts w:ascii="Times New Roman" w:eastAsia="Times New Roman" w:hAnsi="Times New Roman"/>
          <w:b/>
          <w:sz w:val="28"/>
          <w:szCs w:val="28"/>
        </w:rPr>
        <w:tab/>
      </w:r>
      <w:r w:rsidRPr="00C906E1">
        <w:rPr>
          <w:rFonts w:ascii="Times New Roman" w:eastAsia="Times New Roman" w:hAnsi="Times New Roman"/>
          <w:b/>
          <w:sz w:val="28"/>
          <w:szCs w:val="28"/>
        </w:rPr>
        <w:tab/>
      </w:r>
      <w:r w:rsidRPr="00C906E1">
        <w:rPr>
          <w:rFonts w:ascii="Times New Roman" w:eastAsia="Times New Roman" w:hAnsi="Times New Roman"/>
          <w:b/>
          <w:sz w:val="28"/>
          <w:szCs w:val="28"/>
        </w:rPr>
        <w:tab/>
      </w:r>
      <w:r w:rsidR="004145A7" w:rsidRPr="00C906E1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6810CF" w:rsidRPr="00C906E1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4145A7" w:rsidRPr="00C906E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906E1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="004145A7" w:rsidRPr="00C906E1">
        <w:rPr>
          <w:rFonts w:ascii="Times New Roman" w:eastAsia="Times New Roman" w:hAnsi="Times New Roman"/>
          <w:b/>
          <w:sz w:val="28"/>
          <w:szCs w:val="28"/>
        </w:rPr>
        <w:t>Саша Самоловац</w:t>
      </w:r>
    </w:p>
    <w:sectPr w:rsidR="00A500FC" w:rsidRPr="00C906E1" w:rsidSect="006741AC">
      <w:footerReference w:type="default" r:id="rId9"/>
      <w:pgSz w:w="11909" w:h="16834" w:code="9"/>
      <w:pgMar w:top="1134" w:right="567" w:bottom="851" w:left="567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DB" w:rsidRDefault="00FD13DB" w:rsidP="00544020">
      <w:pPr>
        <w:spacing w:after="0" w:line="240" w:lineRule="auto"/>
      </w:pPr>
      <w:r>
        <w:separator/>
      </w:r>
    </w:p>
  </w:endnote>
  <w:endnote w:type="continuationSeparator" w:id="0">
    <w:p w:rsidR="00FD13DB" w:rsidRDefault="00FD13DB" w:rsidP="0054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00" w:rsidRPr="00544020" w:rsidRDefault="00911229">
    <w:pPr>
      <w:pStyle w:val="Footer"/>
      <w:jc w:val="center"/>
      <w:rPr>
        <w:rFonts w:ascii="Times New Roman" w:hAnsi="Times New Roman"/>
        <w:sz w:val="28"/>
        <w:szCs w:val="28"/>
      </w:rPr>
    </w:pPr>
    <w:r w:rsidRPr="00544020">
      <w:rPr>
        <w:rFonts w:ascii="Times New Roman" w:hAnsi="Times New Roman"/>
        <w:sz w:val="28"/>
        <w:szCs w:val="28"/>
      </w:rPr>
      <w:fldChar w:fldCharType="begin"/>
    </w:r>
    <w:r w:rsidR="00A03800" w:rsidRPr="00544020">
      <w:rPr>
        <w:rFonts w:ascii="Times New Roman" w:hAnsi="Times New Roman"/>
        <w:sz w:val="28"/>
        <w:szCs w:val="28"/>
      </w:rPr>
      <w:instrText xml:space="preserve"> PAGE   \* MERGEFORMAT </w:instrText>
    </w:r>
    <w:r w:rsidRPr="00544020">
      <w:rPr>
        <w:rFonts w:ascii="Times New Roman" w:hAnsi="Times New Roman"/>
        <w:sz w:val="28"/>
        <w:szCs w:val="28"/>
      </w:rPr>
      <w:fldChar w:fldCharType="separate"/>
    </w:r>
    <w:r w:rsidR="008A70E5">
      <w:rPr>
        <w:rFonts w:ascii="Times New Roman" w:hAnsi="Times New Roman"/>
        <w:noProof/>
        <w:sz w:val="28"/>
        <w:szCs w:val="28"/>
      </w:rPr>
      <w:t>2</w:t>
    </w:r>
    <w:r w:rsidRPr="00544020">
      <w:rPr>
        <w:rFonts w:ascii="Times New Roman" w:hAnsi="Times New Roman"/>
        <w:sz w:val="28"/>
        <w:szCs w:val="28"/>
      </w:rPr>
      <w:fldChar w:fldCharType="end"/>
    </w:r>
  </w:p>
  <w:p w:rsidR="00A03800" w:rsidRDefault="00A038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DB" w:rsidRDefault="00FD13DB" w:rsidP="00544020">
      <w:pPr>
        <w:spacing w:after="0" w:line="240" w:lineRule="auto"/>
      </w:pPr>
      <w:r>
        <w:separator/>
      </w:r>
    </w:p>
  </w:footnote>
  <w:footnote w:type="continuationSeparator" w:id="0">
    <w:p w:rsidR="00FD13DB" w:rsidRDefault="00FD13DB" w:rsidP="00544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7DB"/>
    <w:multiLevelType w:val="hybridMultilevel"/>
    <w:tmpl w:val="982AEA32"/>
    <w:lvl w:ilvl="0" w:tplc="19A4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1DB"/>
    <w:rsid w:val="00004E37"/>
    <w:rsid w:val="0001303B"/>
    <w:rsid w:val="00025BDF"/>
    <w:rsid w:val="00034B77"/>
    <w:rsid w:val="000506E8"/>
    <w:rsid w:val="00053513"/>
    <w:rsid w:val="00074915"/>
    <w:rsid w:val="00087AD3"/>
    <w:rsid w:val="000977C9"/>
    <w:rsid w:val="000A6C71"/>
    <w:rsid w:val="000C2F96"/>
    <w:rsid w:val="000D713F"/>
    <w:rsid w:val="00100E0A"/>
    <w:rsid w:val="00141A4A"/>
    <w:rsid w:val="00147DF8"/>
    <w:rsid w:val="001505A0"/>
    <w:rsid w:val="00172752"/>
    <w:rsid w:val="001801E5"/>
    <w:rsid w:val="00185B1A"/>
    <w:rsid w:val="00197B8C"/>
    <w:rsid w:val="001A4FA6"/>
    <w:rsid w:val="001D246F"/>
    <w:rsid w:val="001D3467"/>
    <w:rsid w:val="001F6D89"/>
    <w:rsid w:val="00200B88"/>
    <w:rsid w:val="00212B64"/>
    <w:rsid w:val="00240E0F"/>
    <w:rsid w:val="00257801"/>
    <w:rsid w:val="0027560D"/>
    <w:rsid w:val="00287425"/>
    <w:rsid w:val="00296D64"/>
    <w:rsid w:val="00297B8F"/>
    <w:rsid w:val="002B6272"/>
    <w:rsid w:val="002C7DED"/>
    <w:rsid w:val="002D77F4"/>
    <w:rsid w:val="002F4B44"/>
    <w:rsid w:val="00326089"/>
    <w:rsid w:val="00335D49"/>
    <w:rsid w:val="0034049D"/>
    <w:rsid w:val="003471BE"/>
    <w:rsid w:val="0035395B"/>
    <w:rsid w:val="003762C1"/>
    <w:rsid w:val="00385FCD"/>
    <w:rsid w:val="003B10A4"/>
    <w:rsid w:val="003C2A3C"/>
    <w:rsid w:val="003E56B5"/>
    <w:rsid w:val="003F3A4B"/>
    <w:rsid w:val="0040513C"/>
    <w:rsid w:val="004145A7"/>
    <w:rsid w:val="00426731"/>
    <w:rsid w:val="004305A6"/>
    <w:rsid w:val="00441B80"/>
    <w:rsid w:val="00445D1F"/>
    <w:rsid w:val="00467FD2"/>
    <w:rsid w:val="004753B2"/>
    <w:rsid w:val="004858DD"/>
    <w:rsid w:val="004B093F"/>
    <w:rsid w:val="004D70ED"/>
    <w:rsid w:val="004D7CAD"/>
    <w:rsid w:val="004F0A19"/>
    <w:rsid w:val="005002D4"/>
    <w:rsid w:val="0050796C"/>
    <w:rsid w:val="00512889"/>
    <w:rsid w:val="00522F0F"/>
    <w:rsid w:val="00523459"/>
    <w:rsid w:val="00544020"/>
    <w:rsid w:val="00544B30"/>
    <w:rsid w:val="005479F0"/>
    <w:rsid w:val="005507EA"/>
    <w:rsid w:val="005512E5"/>
    <w:rsid w:val="00553C33"/>
    <w:rsid w:val="00571FD0"/>
    <w:rsid w:val="00574688"/>
    <w:rsid w:val="005859CD"/>
    <w:rsid w:val="005936D1"/>
    <w:rsid w:val="005B2014"/>
    <w:rsid w:val="005B3BDB"/>
    <w:rsid w:val="005B6068"/>
    <w:rsid w:val="005B7305"/>
    <w:rsid w:val="005C2FE8"/>
    <w:rsid w:val="005C60AD"/>
    <w:rsid w:val="005C724F"/>
    <w:rsid w:val="005E165E"/>
    <w:rsid w:val="005E2F64"/>
    <w:rsid w:val="005F5E5D"/>
    <w:rsid w:val="00613683"/>
    <w:rsid w:val="00616086"/>
    <w:rsid w:val="00626D2F"/>
    <w:rsid w:val="006352F8"/>
    <w:rsid w:val="0064114F"/>
    <w:rsid w:val="00653916"/>
    <w:rsid w:val="00654FBD"/>
    <w:rsid w:val="006741AC"/>
    <w:rsid w:val="006810CF"/>
    <w:rsid w:val="006848D8"/>
    <w:rsid w:val="0069228D"/>
    <w:rsid w:val="0069252F"/>
    <w:rsid w:val="006D61C3"/>
    <w:rsid w:val="006F65AC"/>
    <w:rsid w:val="006F6DF9"/>
    <w:rsid w:val="00702A4F"/>
    <w:rsid w:val="00717FE3"/>
    <w:rsid w:val="00720DA5"/>
    <w:rsid w:val="00736E91"/>
    <w:rsid w:val="00737EBD"/>
    <w:rsid w:val="007508F0"/>
    <w:rsid w:val="00757C91"/>
    <w:rsid w:val="00776D98"/>
    <w:rsid w:val="007804E9"/>
    <w:rsid w:val="007B6FC6"/>
    <w:rsid w:val="007D0836"/>
    <w:rsid w:val="007D3968"/>
    <w:rsid w:val="00807206"/>
    <w:rsid w:val="00814AF6"/>
    <w:rsid w:val="00823617"/>
    <w:rsid w:val="008277A7"/>
    <w:rsid w:val="0083702A"/>
    <w:rsid w:val="008404F5"/>
    <w:rsid w:val="00842E12"/>
    <w:rsid w:val="0085224F"/>
    <w:rsid w:val="00857BF1"/>
    <w:rsid w:val="00864D26"/>
    <w:rsid w:val="008728FC"/>
    <w:rsid w:val="0089093B"/>
    <w:rsid w:val="008A374B"/>
    <w:rsid w:val="008A70E5"/>
    <w:rsid w:val="008F0468"/>
    <w:rsid w:val="008F27FB"/>
    <w:rsid w:val="008F6585"/>
    <w:rsid w:val="0090203C"/>
    <w:rsid w:val="00911229"/>
    <w:rsid w:val="0092277D"/>
    <w:rsid w:val="009240CF"/>
    <w:rsid w:val="009348D5"/>
    <w:rsid w:val="0094048C"/>
    <w:rsid w:val="00940C34"/>
    <w:rsid w:val="009747B6"/>
    <w:rsid w:val="009A1C79"/>
    <w:rsid w:val="009C4EBA"/>
    <w:rsid w:val="009C6A9E"/>
    <w:rsid w:val="009D7258"/>
    <w:rsid w:val="009E402D"/>
    <w:rsid w:val="009E59E4"/>
    <w:rsid w:val="009F0F1C"/>
    <w:rsid w:val="009F57E6"/>
    <w:rsid w:val="00A03800"/>
    <w:rsid w:val="00A063D9"/>
    <w:rsid w:val="00A34999"/>
    <w:rsid w:val="00A34C87"/>
    <w:rsid w:val="00A500FC"/>
    <w:rsid w:val="00A6172D"/>
    <w:rsid w:val="00A64C1B"/>
    <w:rsid w:val="00A81F1B"/>
    <w:rsid w:val="00AA2C78"/>
    <w:rsid w:val="00AB1F16"/>
    <w:rsid w:val="00AC3EC8"/>
    <w:rsid w:val="00AD0235"/>
    <w:rsid w:val="00AE40FF"/>
    <w:rsid w:val="00B13E4E"/>
    <w:rsid w:val="00B20FC2"/>
    <w:rsid w:val="00B46A44"/>
    <w:rsid w:val="00B54BA6"/>
    <w:rsid w:val="00B71C34"/>
    <w:rsid w:val="00B87D61"/>
    <w:rsid w:val="00BA075A"/>
    <w:rsid w:val="00BB49FF"/>
    <w:rsid w:val="00BB6861"/>
    <w:rsid w:val="00BC01DB"/>
    <w:rsid w:val="00BE6779"/>
    <w:rsid w:val="00C12C2D"/>
    <w:rsid w:val="00C2136F"/>
    <w:rsid w:val="00C27793"/>
    <w:rsid w:val="00C322CD"/>
    <w:rsid w:val="00C44F3D"/>
    <w:rsid w:val="00C4511D"/>
    <w:rsid w:val="00C56FDD"/>
    <w:rsid w:val="00C6285F"/>
    <w:rsid w:val="00C764BA"/>
    <w:rsid w:val="00C853AA"/>
    <w:rsid w:val="00C863D5"/>
    <w:rsid w:val="00C906E1"/>
    <w:rsid w:val="00CC56F6"/>
    <w:rsid w:val="00CC5D54"/>
    <w:rsid w:val="00CE18BC"/>
    <w:rsid w:val="00CE2411"/>
    <w:rsid w:val="00CE7BFD"/>
    <w:rsid w:val="00CF2703"/>
    <w:rsid w:val="00D00DE2"/>
    <w:rsid w:val="00D13F96"/>
    <w:rsid w:val="00D31830"/>
    <w:rsid w:val="00D377BD"/>
    <w:rsid w:val="00D4226B"/>
    <w:rsid w:val="00D469F8"/>
    <w:rsid w:val="00D7284C"/>
    <w:rsid w:val="00D94C7B"/>
    <w:rsid w:val="00D956C5"/>
    <w:rsid w:val="00DA2BAB"/>
    <w:rsid w:val="00DE5ABE"/>
    <w:rsid w:val="00E01EAD"/>
    <w:rsid w:val="00E13354"/>
    <w:rsid w:val="00E24D44"/>
    <w:rsid w:val="00E34315"/>
    <w:rsid w:val="00E46B88"/>
    <w:rsid w:val="00E56515"/>
    <w:rsid w:val="00E75EB9"/>
    <w:rsid w:val="00E94A43"/>
    <w:rsid w:val="00EA01E1"/>
    <w:rsid w:val="00EA041D"/>
    <w:rsid w:val="00EA63B6"/>
    <w:rsid w:val="00EB1264"/>
    <w:rsid w:val="00EB6A9E"/>
    <w:rsid w:val="00EC1456"/>
    <w:rsid w:val="00EC3724"/>
    <w:rsid w:val="00EC4C0A"/>
    <w:rsid w:val="00EC71A1"/>
    <w:rsid w:val="00EC79C8"/>
    <w:rsid w:val="00ED32C1"/>
    <w:rsid w:val="00ED71DA"/>
    <w:rsid w:val="00ED72D8"/>
    <w:rsid w:val="00EF5B1F"/>
    <w:rsid w:val="00F06E79"/>
    <w:rsid w:val="00F10F6B"/>
    <w:rsid w:val="00F11800"/>
    <w:rsid w:val="00F17DF3"/>
    <w:rsid w:val="00F274A6"/>
    <w:rsid w:val="00F316AA"/>
    <w:rsid w:val="00F4183D"/>
    <w:rsid w:val="00F44D63"/>
    <w:rsid w:val="00F4775A"/>
    <w:rsid w:val="00F57136"/>
    <w:rsid w:val="00F61E4C"/>
    <w:rsid w:val="00F648ED"/>
    <w:rsid w:val="00F7049C"/>
    <w:rsid w:val="00F8082F"/>
    <w:rsid w:val="00F87C82"/>
    <w:rsid w:val="00FA7A06"/>
    <w:rsid w:val="00FB50AC"/>
    <w:rsid w:val="00FB7369"/>
    <w:rsid w:val="00FC2E08"/>
    <w:rsid w:val="00FD0140"/>
    <w:rsid w:val="00FD13DB"/>
    <w:rsid w:val="00FD1EB7"/>
    <w:rsid w:val="00FD4E12"/>
    <w:rsid w:val="00FE04B1"/>
    <w:rsid w:val="00FF1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4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01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5F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40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0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4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02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aleka</cp:lastModifiedBy>
  <cp:revision>3</cp:revision>
  <cp:lastPrinted>2022-03-12T13:24:00Z</cp:lastPrinted>
  <dcterms:created xsi:type="dcterms:W3CDTF">2022-03-12T13:25:00Z</dcterms:created>
  <dcterms:modified xsi:type="dcterms:W3CDTF">2022-03-14T07:29:00Z</dcterms:modified>
</cp:coreProperties>
</file>