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FA01D7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ГЕНЕРАЦИЈЕ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proofErr w:type="gramEnd"/>
      <w:r w:rsidR="007652BD">
        <w:rPr>
          <w:rFonts w:ascii="Times New Roman" w:hAnsi="Times New Roman" w:cs="Times New Roman"/>
          <w:b/>
          <w:sz w:val="24"/>
          <w:szCs w:val="24"/>
        </w:rPr>
        <w:t xml:space="preserve"> 2021/22.</w:t>
      </w:r>
      <w:r w:rsidR="00FA0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A01D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B52BE8" w:rsidRPr="007652BD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6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2BD">
        <w:rPr>
          <w:rFonts w:ascii="Times New Roman" w:hAnsi="Times New Roman" w:cs="Times New Roman"/>
          <w:b/>
          <w:sz w:val="24"/>
          <w:szCs w:val="24"/>
        </w:rPr>
        <w:t>Вук</w:t>
      </w:r>
      <w:proofErr w:type="spellEnd"/>
      <w:r w:rsidR="0076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2BD">
        <w:rPr>
          <w:rFonts w:ascii="Times New Roman" w:hAnsi="Times New Roman" w:cs="Times New Roman"/>
          <w:b/>
          <w:sz w:val="24"/>
          <w:szCs w:val="24"/>
        </w:rPr>
        <w:t>Вујчин</w:t>
      </w:r>
      <w:proofErr w:type="spellEnd"/>
    </w:p>
    <w:p w:rsidR="00A733BD" w:rsidRPr="007652BD" w:rsidRDefault="00A733BD" w:rsidP="00A733B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652BD">
        <w:rPr>
          <w:rFonts w:ascii="Times New Roman" w:hAnsi="Times New Roman" w:cs="Times New Roman"/>
          <w:b/>
          <w:sz w:val="24"/>
          <w:szCs w:val="24"/>
        </w:rPr>
        <w:t>IV</w:t>
      </w:r>
      <w:r w:rsidR="007652B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spellEnd"/>
    </w:p>
    <w:p w:rsidR="00945090" w:rsidRDefault="00B52BE8" w:rsidP="00F3654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5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541">
        <w:rPr>
          <w:rFonts w:ascii="Times New Roman" w:hAnsi="Times New Roman" w:cs="Times New Roman"/>
          <w:sz w:val="24"/>
          <w:szCs w:val="24"/>
        </w:rPr>
        <w:t>у</w:t>
      </w:r>
      <w:r w:rsidR="00A733BD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одељењског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3BD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="00A733BD">
        <w:rPr>
          <w:rFonts w:ascii="Times New Roman" w:hAnsi="Times New Roman" w:cs="Times New Roman"/>
          <w:sz w:val="24"/>
          <w:szCs w:val="24"/>
        </w:rPr>
        <w:t>)</w:t>
      </w:r>
      <w:r w:rsidR="00F36541">
        <w:rPr>
          <w:rFonts w:ascii="Times New Roman" w:hAnsi="Times New Roman" w:cs="Times New Roman"/>
          <w:sz w:val="24"/>
          <w:szCs w:val="24"/>
        </w:rPr>
        <w:t>:</w:t>
      </w:r>
    </w:p>
    <w:p w:rsidR="00482A8A" w:rsidRDefault="00482A8A" w:rsidP="00F3654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Добитник дипломе Вук Караџић и специјалне дипломе из српског језика и књижевности.</w:t>
      </w:r>
    </w:p>
    <w:p w:rsidR="00482A8A" w:rsidRDefault="00482A8A" w:rsidP="00F3654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Добитник републичке и градске стипендије.</w:t>
      </w:r>
    </w:p>
    <w:p w:rsidR="00482A8A" w:rsidRDefault="00482A8A" w:rsidP="00F3654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Награда Фонда за младе таленте.</w:t>
      </w:r>
    </w:p>
    <w:p w:rsidR="00482A8A" w:rsidRDefault="00482A8A" w:rsidP="00F3654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Одлично познавање енглеског језика.</w:t>
      </w:r>
    </w:p>
    <w:p w:rsidR="00482A8A" w:rsidRPr="00482A8A" w:rsidRDefault="00482A8A" w:rsidP="00482A8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2A8A">
        <w:rPr>
          <w:rFonts w:ascii="Times New Roman" w:hAnsi="Times New Roman" w:cs="Times New Roman"/>
          <w:sz w:val="24"/>
          <w:szCs w:val="24"/>
          <w:lang/>
        </w:rPr>
        <w:t>С обзиром да ученик Вук Вујчин испуњава све прописане критеријуме предвиђене</w:t>
      </w:r>
    </w:p>
    <w:p w:rsidR="00482A8A" w:rsidRPr="00482A8A" w:rsidRDefault="00482A8A" w:rsidP="00482A8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2A8A">
        <w:rPr>
          <w:rFonts w:ascii="Times New Roman" w:hAnsi="Times New Roman" w:cs="Times New Roman"/>
          <w:sz w:val="24"/>
          <w:szCs w:val="24"/>
          <w:lang/>
        </w:rPr>
        <w:t>правилником и да је током свог боравка у нашој школи савесно и одговорно испуњавао</w:t>
      </w:r>
    </w:p>
    <w:p w:rsidR="00482A8A" w:rsidRPr="00482A8A" w:rsidRDefault="00482A8A" w:rsidP="00482A8A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2A8A">
        <w:rPr>
          <w:rFonts w:ascii="Times New Roman" w:hAnsi="Times New Roman" w:cs="Times New Roman"/>
          <w:sz w:val="24"/>
          <w:szCs w:val="24"/>
          <w:lang/>
        </w:rPr>
        <w:t>све школске обавезе, сматрам да је достојан кандидат за Ученика генерације.</w:t>
      </w:r>
    </w:p>
    <w:p w:rsidR="00F36541" w:rsidRPr="00F36541" w:rsidRDefault="00F36541" w:rsidP="00F36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БОДОВНА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ПРАВИЛНИКУ</w:t>
      </w:r>
      <w:proofErr w:type="spellEnd"/>
      <w:r w:rsidRPr="00E26F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9606" w:type="dxa"/>
        <w:tblLook w:val="04A0"/>
      </w:tblPr>
      <w:tblGrid>
        <w:gridCol w:w="8305"/>
        <w:gridCol w:w="1301"/>
      </w:tblGrid>
      <w:tr w:rsidR="00B52BE8" w:rsidRPr="00B52BE8" w:rsidTr="00482A8A">
        <w:tc>
          <w:tcPr>
            <w:tcW w:w="8305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БОДУЈЕ</w:t>
            </w:r>
            <w:proofErr w:type="spellEnd"/>
          </w:p>
        </w:tc>
        <w:tc>
          <w:tcPr>
            <w:tcW w:w="1301" w:type="dxa"/>
            <w:vAlign w:val="center"/>
          </w:tcPr>
          <w:p w:rsidR="00B52BE8" w:rsidRPr="00A733BD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  <w:p w:rsidR="00A733BD" w:rsidRPr="00A733BD" w:rsidRDefault="00A733BD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уписује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комисија</w:t>
            </w:r>
            <w:proofErr w:type="spellEnd"/>
            <w:r w:rsidRPr="00A733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2BE8" w:rsidRPr="00B52BE8" w:rsidTr="00482A8A">
        <w:tc>
          <w:tcPr>
            <w:tcW w:w="8305" w:type="dxa"/>
            <w:vAlign w:val="center"/>
          </w:tcPr>
          <w:p w:rsidR="00A733BD" w:rsidRPr="00A733BD" w:rsidRDefault="00B52BE8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такмичењима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организацији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првог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четвртог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>разреда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окружни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покрајински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републички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међународни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="00A733BD"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52BE8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освојено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482A8A">
        <w:trPr>
          <w:trHeight w:val="397"/>
        </w:trPr>
        <w:tc>
          <w:tcPr>
            <w:tcW w:w="8305" w:type="dxa"/>
            <w:vAlign w:val="center"/>
          </w:tcPr>
          <w:p w:rsidR="00B52BE8" w:rsidRPr="007652BD" w:rsidRDefault="007652BD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олимпијада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2018/19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301" w:type="dxa"/>
            <w:vAlign w:val="center"/>
          </w:tcPr>
          <w:p w:rsidR="00B52BE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B52BE8" w:rsidRPr="00B52BE8" w:rsidTr="00482A8A">
        <w:trPr>
          <w:trHeight w:val="397"/>
        </w:trPr>
        <w:tc>
          <w:tcPr>
            <w:tcW w:w="8305" w:type="dxa"/>
            <w:vAlign w:val="center"/>
          </w:tcPr>
          <w:p w:rsidR="00B52BE8" w:rsidRPr="007652BD" w:rsidRDefault="007652BD" w:rsidP="00E67F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олимпијада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2018/19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републички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301" w:type="dxa"/>
            <w:vAlign w:val="center"/>
          </w:tcPr>
          <w:p w:rsidR="00B52BE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</w:t>
            </w:r>
          </w:p>
        </w:tc>
      </w:tr>
      <w:tr w:rsidR="00B52BE8" w:rsidRPr="00B52BE8" w:rsidTr="00482A8A">
        <w:trPr>
          <w:trHeight w:val="397"/>
        </w:trPr>
        <w:tc>
          <w:tcPr>
            <w:tcW w:w="8305" w:type="dxa"/>
            <w:vAlign w:val="center"/>
          </w:tcPr>
          <w:p w:rsidR="00B52BE8" w:rsidRPr="007652BD" w:rsidRDefault="007652BD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олимпијада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7652B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7652B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окружни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треће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301" w:type="dxa"/>
            <w:vAlign w:val="center"/>
          </w:tcPr>
          <w:p w:rsidR="00B52BE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</w:p>
        </w:tc>
      </w:tr>
      <w:tr w:rsidR="00B52BE8" w:rsidRPr="00B52BE8" w:rsidTr="00482A8A">
        <w:trPr>
          <w:trHeight w:val="397"/>
        </w:trPr>
        <w:tc>
          <w:tcPr>
            <w:tcW w:w="8305" w:type="dxa"/>
            <w:vAlign w:val="center"/>
          </w:tcPr>
          <w:p w:rsidR="00B52BE8" w:rsidRPr="007652BD" w:rsidRDefault="007652BD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>Књижевна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>олимпијада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21/22</w:t>
            </w:r>
            <w:r w:rsidRPr="007652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>окружни</w:t>
            </w:r>
            <w:proofErr w:type="spellEnd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2BD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t xml:space="preserve">  </w:t>
            </w:r>
          </w:p>
        </w:tc>
        <w:tc>
          <w:tcPr>
            <w:tcW w:w="1301" w:type="dxa"/>
            <w:vAlign w:val="center"/>
          </w:tcPr>
          <w:p w:rsidR="00B52BE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</w:p>
        </w:tc>
      </w:tr>
      <w:tr w:rsidR="00B52BE8" w:rsidRPr="00B52BE8" w:rsidTr="00482A8A">
        <w:tc>
          <w:tcPr>
            <w:tcW w:w="8305" w:type="dxa"/>
            <w:vAlign w:val="center"/>
          </w:tcPr>
          <w:p w:rsidR="00B52BE8" w:rsidRPr="00A733BD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од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првог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четвртог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разреда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733BD" w:rsidRP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школску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освојено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A73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482A8A">
        <w:trPr>
          <w:trHeight w:val="454"/>
        </w:trPr>
        <w:tc>
          <w:tcPr>
            <w:tcW w:w="8305" w:type="dxa"/>
            <w:vAlign w:val="center"/>
          </w:tcPr>
          <w:p w:rsidR="00EF25F2" w:rsidRPr="00642FA0" w:rsidRDefault="00642FA0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Baltic Sea Philosophy Essay Event 2021/22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EF25F2" w:rsidRPr="00B52BE8" w:rsidTr="00482A8A">
        <w:trPr>
          <w:trHeight w:val="454"/>
        </w:trPr>
        <w:tc>
          <w:tcPr>
            <w:tcW w:w="8305" w:type="dxa"/>
            <w:vAlign w:val="center"/>
          </w:tcPr>
          <w:p w:rsidR="00EF25F2" w:rsidRPr="00642FA0" w:rsidRDefault="00642FA0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Baltic Sea Philosophy Essay Event 2021/22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међународни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похвала</w:t>
            </w:r>
            <w:proofErr w:type="spellEnd"/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-</w:t>
            </w:r>
          </w:p>
        </w:tc>
      </w:tr>
      <w:tr w:rsidR="00E67F15" w:rsidRPr="00B52BE8" w:rsidTr="00482A8A">
        <w:trPr>
          <w:trHeight w:val="454"/>
        </w:trPr>
        <w:tc>
          <w:tcPr>
            <w:tcW w:w="8305" w:type="dxa"/>
            <w:vAlign w:val="center"/>
          </w:tcPr>
          <w:p w:rsidR="00E67F15" w:rsidRDefault="00E67F15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E67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67F15">
              <w:rPr>
                <w:rFonts w:ascii="Times New Roman" w:hAnsi="Times New Roman" w:cs="Times New Roman"/>
                <w:b/>
                <w:sz w:val="24"/>
              </w:rPr>
              <w:t>такмичења</w:t>
            </w:r>
            <w:proofErr w:type="spellEnd"/>
          </w:p>
          <w:p w:rsidR="00F36541" w:rsidRPr="00F36541" w:rsidRDefault="00F36541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E67F15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45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A733BD" w:rsidRDefault="00A733BD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F25F2" w:rsidRPr="00F24EA1" w:rsidRDefault="00EF25F2" w:rsidP="00482A8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  <w:r w:rsidR="00F3654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>)</w:t>
            </w:r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482A8A">
        <w:trPr>
          <w:trHeight w:val="397"/>
        </w:trPr>
        <w:tc>
          <w:tcPr>
            <w:tcW w:w="8305" w:type="dxa"/>
            <w:vAlign w:val="center"/>
          </w:tcPr>
          <w:p w:rsidR="00D15C89" w:rsidRPr="00D15C89" w:rsidRDefault="00482A8A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I, II, III, IV</w:t>
            </w:r>
          </w:p>
        </w:tc>
        <w:tc>
          <w:tcPr>
            <w:tcW w:w="1301" w:type="dxa"/>
            <w:vAlign w:val="center"/>
          </w:tcPr>
          <w:p w:rsidR="00D15C89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Pr="00F24EA1" w:rsidRDefault="00EF25F2" w:rsidP="00482A8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36541" w:rsidRPr="00F3654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уписати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36541" w:rsidRPr="00F36541"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 w:rsidR="00F36541" w:rsidRPr="00F36541">
              <w:rPr>
                <w:rFonts w:ascii="Times New Roman" w:hAnsi="Times New Roman" w:cs="Times New Roman"/>
                <w:sz w:val="24"/>
              </w:rPr>
              <w:t>)</w:t>
            </w:r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482A8A">
        <w:trPr>
          <w:trHeight w:val="454"/>
        </w:trPr>
        <w:tc>
          <w:tcPr>
            <w:tcW w:w="8305" w:type="dxa"/>
            <w:vAlign w:val="center"/>
          </w:tcPr>
          <w:p w:rsidR="00D15C89" w:rsidRPr="00D15C89" w:rsidRDefault="00482A8A" w:rsidP="00EF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I, II, III, IV</w:t>
            </w:r>
          </w:p>
        </w:tc>
        <w:tc>
          <w:tcPr>
            <w:tcW w:w="1301" w:type="dxa"/>
            <w:vAlign w:val="center"/>
          </w:tcPr>
          <w:p w:rsidR="00D15C89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Pr="00F24EA1" w:rsidRDefault="00F36541" w:rsidP="00A733B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F24E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>Философска</w:t>
            </w:r>
            <w:proofErr w:type="spellEnd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>секција</w:t>
            </w:r>
            <w:proofErr w:type="spellEnd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>Психолошка</w:t>
            </w:r>
            <w:proofErr w:type="spellEnd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>секција</w:t>
            </w:r>
            <w:proofErr w:type="spellEnd"/>
            <w:r w:rsidR="00F24EA1" w:rsidRPr="00F24EA1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JAZAS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камп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за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вршњачке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едукаторе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држање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предавања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о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репродуктивном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здрављу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учешће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у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Европском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парламенту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младих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Србије</w:t>
            </w:r>
            <w:proofErr w:type="spellEnd"/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Pr="00F24EA1" w:rsidRDefault="00F36541" w:rsidP="00A733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 w:rsidRPr="004650D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F24E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Философска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секција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Психолошка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секција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пројекат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YIHR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42FA0">
              <w:rPr>
                <w:rFonts w:ascii="Times New Roman" w:hAnsi="Times New Roman" w:cs="Times New Roman"/>
                <w:bCs/>
                <w:sz w:val="24"/>
              </w:rPr>
              <w:t xml:space="preserve"> BA </w:t>
            </w:r>
            <w:r w:rsidR="00F24EA1">
              <w:rPr>
                <w:rFonts w:ascii="Times New Roman" w:hAnsi="Times New Roman" w:cs="Times New Roman"/>
                <w:bCs/>
                <w:sz w:val="24"/>
              </w:rPr>
              <w:t>„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Анимирање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младих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за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помирење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–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Буди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инспирација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>“</w:t>
            </w:r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Pr="00176161" w:rsidRDefault="00F36541" w:rsidP="00A733BD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 w:rsidRPr="00B2674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F25F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Философска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секција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Дебатни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клуб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Зрењанинске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bCs/>
                <w:sz w:val="24"/>
              </w:rPr>
              <w:t>гимназије</w:t>
            </w:r>
            <w:proofErr w:type="spellEnd"/>
            <w:r w:rsidR="00F24EA1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програм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bCs/>
                <w:sz w:val="24"/>
              </w:rPr>
              <w:t>размене</w:t>
            </w:r>
            <w:proofErr w:type="spellEnd"/>
            <w:r w:rsidR="008E73FA">
              <w:rPr>
                <w:rFonts w:ascii="Times New Roman" w:hAnsi="Times New Roman" w:cs="Times New Roman"/>
                <w:bCs/>
                <w:sz w:val="24"/>
              </w:rPr>
              <w:t xml:space="preserve">  „Benjamin Franklin Transatlantic Fellowship“, </w:t>
            </w:r>
            <w:proofErr w:type="spellStart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>учешће</w:t>
            </w:r>
            <w:proofErr w:type="spellEnd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 xml:space="preserve"> у </w:t>
            </w:r>
            <w:proofErr w:type="spellStart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>Европском</w:t>
            </w:r>
            <w:proofErr w:type="spellEnd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>парламенту</w:t>
            </w:r>
            <w:proofErr w:type="spellEnd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>младих</w:t>
            </w:r>
            <w:proofErr w:type="spellEnd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E73FA" w:rsidRPr="008E73FA">
              <w:rPr>
                <w:rFonts w:ascii="Times New Roman" w:hAnsi="Times New Roman" w:cs="Times New Roman"/>
                <w:bCs/>
                <w:sz w:val="24"/>
              </w:rPr>
              <w:t>Србије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полагање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испита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немачког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језика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DSD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на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B1</w:t>
            </w:r>
            <w:proofErr w:type="spellEnd"/>
            <w:r w:rsidR="001761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176161">
              <w:rPr>
                <w:rFonts w:ascii="Times New Roman" w:hAnsi="Times New Roman" w:cs="Times New Roman"/>
                <w:bCs/>
                <w:sz w:val="24"/>
              </w:rPr>
              <w:t>ниво</w:t>
            </w:r>
            <w:proofErr w:type="spellEnd"/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EF25F2" w:rsidRPr="00B52BE8" w:rsidTr="00482A8A">
        <w:tc>
          <w:tcPr>
            <w:tcW w:w="8305" w:type="dxa"/>
            <w:vAlign w:val="center"/>
          </w:tcPr>
          <w:p w:rsidR="00EF25F2" w:rsidRPr="00F24EA1" w:rsidRDefault="00F36541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Четврти</w:t>
            </w:r>
            <w:proofErr w:type="spellEnd"/>
            <w:r w:rsidR="00EF25F2"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Философска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секција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Дебатни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клуб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Зрењанинске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24EA1">
              <w:rPr>
                <w:rFonts w:ascii="Times New Roman" w:hAnsi="Times New Roman" w:cs="Times New Roman"/>
                <w:sz w:val="24"/>
              </w:rPr>
              <w:t>гимназије</w:t>
            </w:r>
            <w:proofErr w:type="spellEnd"/>
            <w:r w:rsidR="00F24EA1">
              <w:rPr>
                <w:rFonts w:ascii="Times New Roman" w:hAnsi="Times New Roman" w:cs="Times New Roman"/>
                <w:sz w:val="24"/>
              </w:rPr>
              <w:t>,</w:t>
            </w:r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држање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предавања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изборима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грађанским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правима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улога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редакцији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Школског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листа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 w:rsidR="008E73FA"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 w:rsidR="008E73FA" w:rsidRPr="008E73FA"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 w:rsidR="008E73FA" w:rsidRPr="008E73FA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="008E73FA" w:rsidRPr="008E73FA">
              <w:rPr>
                <w:rFonts w:ascii="Times New Roman" w:hAnsi="Times New Roman" w:cs="Times New Roman"/>
                <w:sz w:val="24"/>
              </w:rPr>
              <w:t>Европском</w:t>
            </w:r>
            <w:proofErr w:type="spellEnd"/>
            <w:r w:rsidR="008E73FA" w:rsidRP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 w:rsidRPr="008E73FA">
              <w:rPr>
                <w:rFonts w:ascii="Times New Roman" w:hAnsi="Times New Roman" w:cs="Times New Roman"/>
                <w:sz w:val="24"/>
              </w:rPr>
              <w:t>парламенту</w:t>
            </w:r>
            <w:proofErr w:type="spellEnd"/>
            <w:r w:rsidR="008E73FA" w:rsidRP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>
              <w:rPr>
                <w:rFonts w:ascii="Times New Roman" w:hAnsi="Times New Roman" w:cs="Times New Roman"/>
                <w:sz w:val="24"/>
              </w:rPr>
              <w:t>м</w:t>
            </w:r>
            <w:r w:rsidR="008E73FA" w:rsidRPr="008E73FA">
              <w:rPr>
                <w:rFonts w:ascii="Times New Roman" w:hAnsi="Times New Roman" w:cs="Times New Roman"/>
                <w:sz w:val="24"/>
              </w:rPr>
              <w:t>ладих</w:t>
            </w:r>
            <w:proofErr w:type="spellEnd"/>
            <w:r w:rsidR="008E73FA" w:rsidRP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E73FA" w:rsidRPr="008E73FA">
              <w:rPr>
                <w:rFonts w:ascii="Times New Roman" w:hAnsi="Times New Roman" w:cs="Times New Roman"/>
                <w:sz w:val="24"/>
              </w:rPr>
              <w:t>Србије</w:t>
            </w:r>
            <w:proofErr w:type="spellEnd"/>
            <w:r w:rsidR="008E73FA" w:rsidRPr="008E73FA">
              <w:rPr>
                <w:rFonts w:ascii="Times New Roman" w:hAnsi="Times New Roman" w:cs="Times New Roman"/>
                <w:sz w:val="24"/>
              </w:rPr>
              <w:t>,</w:t>
            </w:r>
            <w:r w:rsidR="008E73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трибине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тему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Холокауста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угрожавања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људских</w:t>
            </w:r>
            <w:proofErr w:type="spellEnd"/>
            <w:r w:rsidR="00642F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2FA0">
              <w:rPr>
                <w:rFonts w:ascii="Times New Roman" w:hAnsi="Times New Roman" w:cs="Times New Roman"/>
                <w:sz w:val="24"/>
              </w:rPr>
              <w:t>права</w:t>
            </w:r>
            <w:proofErr w:type="spellEnd"/>
          </w:p>
        </w:tc>
        <w:tc>
          <w:tcPr>
            <w:tcW w:w="1301" w:type="dxa"/>
            <w:vAlign w:val="center"/>
          </w:tcPr>
          <w:p w:rsidR="00EF25F2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A96FF8" w:rsidRPr="00B52BE8" w:rsidTr="00482A8A">
        <w:tc>
          <w:tcPr>
            <w:tcW w:w="8305" w:type="dxa"/>
            <w:vAlign w:val="center"/>
          </w:tcPr>
          <w:p w:rsidR="00A96FF8" w:rsidRPr="00A96FF8" w:rsidRDefault="00A96FF8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одељењског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већа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целокупан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школи</w:t>
            </w:r>
            <w:proofErr w:type="spellEnd"/>
          </w:p>
        </w:tc>
        <w:tc>
          <w:tcPr>
            <w:tcW w:w="1301" w:type="dxa"/>
            <w:vAlign w:val="center"/>
          </w:tcPr>
          <w:p w:rsidR="00A96FF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A96FF8" w:rsidRPr="00B52BE8" w:rsidTr="00482A8A">
        <w:trPr>
          <w:trHeight w:val="567"/>
        </w:trPr>
        <w:tc>
          <w:tcPr>
            <w:tcW w:w="8305" w:type="dxa"/>
            <w:vAlign w:val="center"/>
          </w:tcPr>
          <w:p w:rsidR="00A96FF8" w:rsidRPr="00A733BD" w:rsidRDefault="00A96FF8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уписује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733BD">
              <w:rPr>
                <w:rFonts w:ascii="Times New Roman" w:hAnsi="Times New Roman" w:cs="Times New Roman"/>
                <w:b/>
                <w:sz w:val="24"/>
              </w:rPr>
              <w:t>комисија</w:t>
            </w:r>
            <w:proofErr w:type="spellEnd"/>
            <w:r w:rsidR="00A733B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301" w:type="dxa"/>
            <w:shd w:val="clear" w:color="auto" w:fill="92D050"/>
            <w:vAlign w:val="center"/>
          </w:tcPr>
          <w:p w:rsidR="00A96FF8" w:rsidRPr="00482A8A" w:rsidRDefault="00482A8A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77</w:t>
            </w:r>
          </w:p>
        </w:tc>
      </w:tr>
    </w:tbl>
    <w:p w:rsidR="00945090" w:rsidRDefault="00945090" w:rsidP="00522642">
      <w:pPr>
        <w:rPr>
          <w:rFonts w:ascii="Times New Roman" w:hAnsi="Times New Roman" w:cs="Times New Roman"/>
          <w:sz w:val="24"/>
          <w:szCs w:val="24"/>
        </w:rPr>
      </w:pPr>
    </w:p>
    <w:p w:rsidR="00F36541" w:rsidRDefault="00F36541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Default="00A278E2" w:rsidP="00522642">
      <w:pPr>
        <w:rPr>
          <w:rFonts w:ascii="Times New Roman" w:hAnsi="Times New Roman" w:cs="Times New Roman"/>
          <w:sz w:val="24"/>
          <w:szCs w:val="24"/>
        </w:rPr>
      </w:pPr>
    </w:p>
    <w:p w:rsidR="00A278E2" w:rsidRPr="00A278E2" w:rsidRDefault="00482A8A" w:rsidP="00522642">
      <w:pPr>
        <w:rPr>
          <w:rFonts w:ascii="Times New Roman" w:hAnsi="Times New Roman" w:cs="Times New Roman"/>
          <w:sz w:val="24"/>
          <w:szCs w:val="24"/>
        </w:rPr>
      </w:pPr>
      <w:r w:rsidRPr="00A2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78E2" w:rsidRPr="00A278E2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090"/>
    <w:rsid w:val="00176161"/>
    <w:rsid w:val="00197757"/>
    <w:rsid w:val="00482A8A"/>
    <w:rsid w:val="00522642"/>
    <w:rsid w:val="006341E3"/>
    <w:rsid w:val="00642FA0"/>
    <w:rsid w:val="00660808"/>
    <w:rsid w:val="007652BD"/>
    <w:rsid w:val="007A70C5"/>
    <w:rsid w:val="00880186"/>
    <w:rsid w:val="008E73FA"/>
    <w:rsid w:val="00945090"/>
    <w:rsid w:val="009728A9"/>
    <w:rsid w:val="009D48C7"/>
    <w:rsid w:val="00A278E2"/>
    <w:rsid w:val="00A52521"/>
    <w:rsid w:val="00A733BD"/>
    <w:rsid w:val="00A96FF8"/>
    <w:rsid w:val="00B174D6"/>
    <w:rsid w:val="00B52BE8"/>
    <w:rsid w:val="00B65392"/>
    <w:rsid w:val="00C40748"/>
    <w:rsid w:val="00D15C89"/>
    <w:rsid w:val="00D65F9D"/>
    <w:rsid w:val="00E26F51"/>
    <w:rsid w:val="00E67F15"/>
    <w:rsid w:val="00E742BF"/>
    <w:rsid w:val="00EF25F2"/>
    <w:rsid w:val="00F24EA1"/>
    <w:rsid w:val="00F36541"/>
    <w:rsid w:val="00F50BA7"/>
    <w:rsid w:val="00FA01D7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3</cp:revision>
  <cp:lastPrinted>2020-06-12T09:08:00Z</cp:lastPrinted>
  <dcterms:created xsi:type="dcterms:W3CDTF">2022-06-08T06:29:00Z</dcterms:created>
  <dcterms:modified xsi:type="dcterms:W3CDTF">2022-06-16T07:13:00Z</dcterms:modified>
</cp:coreProperties>
</file>