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61" w:rsidRPr="00AE2563" w:rsidRDefault="003C2B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КАНДИДАТ З</w:t>
      </w:r>
      <w:r w:rsidR="00AE2563" w:rsidRP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УЧЕНИКА ГЕНЕРАЦИЈЕ  школске 2021</w:t>
      </w:r>
      <w:r w:rsidR="00AE2563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  <w:r w:rsidRP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године</w:t>
      </w:r>
    </w:p>
    <w:p w:rsidR="00695161" w:rsidRPr="00AE2563" w:rsidRDefault="003C2B0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Име и презиме:</w:t>
      </w:r>
      <w:r w:rsid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Јелена Муратовић</w:t>
      </w:r>
    </w:p>
    <w:p w:rsidR="00695161" w:rsidRPr="00AE2563" w:rsidRDefault="003C2B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Разред: </w:t>
      </w:r>
      <w:r w:rsidR="00AE2563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AE2563" w:rsidRPr="00AE2563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6</w:t>
      </w:r>
    </w:p>
    <w:p w:rsidR="00695161" w:rsidRDefault="003C2B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5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Услови </w:t>
      </w:r>
      <w:r w:rsidRPr="00AE2563">
        <w:rPr>
          <w:rFonts w:ascii="Times New Roman" w:eastAsia="Times New Roman" w:hAnsi="Times New Roman" w:cs="Times New Roman"/>
          <w:sz w:val="24"/>
          <w:szCs w:val="24"/>
          <w:lang w:val="ru-RU"/>
        </w:rPr>
        <w:t>(уписати опште услове прописане Правилником, дипломе, признања, стипендије и образложење одељењског старешине):</w:t>
      </w:r>
    </w:p>
    <w:p w:rsidR="00D83577" w:rsidRPr="00D83577" w:rsidRDefault="00D83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A39C1" w:rsidRDefault="009A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826C6" w:rsidRPr="008826C6">
        <w:rPr>
          <w:rFonts w:ascii="Times New Roman" w:eastAsia="Times New Roman" w:hAnsi="Times New Roman" w:cs="Times New Roman"/>
          <w:sz w:val="24"/>
          <w:szCs w:val="24"/>
        </w:rPr>
        <w:t>Доби</w:t>
      </w:r>
      <w:r w:rsidR="008826C6">
        <w:rPr>
          <w:rFonts w:ascii="Times New Roman" w:eastAsia="Times New Roman" w:hAnsi="Times New Roman" w:cs="Times New Roman"/>
          <w:sz w:val="24"/>
          <w:szCs w:val="24"/>
        </w:rPr>
        <w:t>тник дипломе „Вук Караџић“ и</w:t>
      </w:r>
      <w:r w:rsidR="008826C6" w:rsidRPr="008826C6">
        <w:rPr>
          <w:rFonts w:ascii="Times New Roman" w:eastAsia="Times New Roman" w:hAnsi="Times New Roman" w:cs="Times New Roman"/>
          <w:sz w:val="24"/>
          <w:szCs w:val="24"/>
        </w:rPr>
        <w:t xml:space="preserve"> специјалне дипломе из</w:t>
      </w:r>
      <w:r w:rsidR="008826C6">
        <w:rPr>
          <w:rFonts w:ascii="Times New Roman" w:eastAsia="Times New Roman" w:hAnsi="Times New Roman" w:cs="Times New Roman"/>
          <w:sz w:val="24"/>
          <w:szCs w:val="24"/>
        </w:rPr>
        <w:t xml:space="preserve"> Физичког и здравственог васпитања</w:t>
      </w:r>
    </w:p>
    <w:p w:rsidR="008826C6" w:rsidRPr="008826C6" w:rsidRDefault="008826C6" w:rsidP="0088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-Признање</w:t>
      </w:r>
      <w:r w:rsidRPr="008826C6">
        <w:rPr>
          <w:rFonts w:ascii="Times New Roman" w:eastAsia="Times New Roman" w:hAnsi="Times New Roman" w:cs="Times New Roman"/>
          <w:sz w:val="24"/>
          <w:szCs w:val="24"/>
        </w:rPr>
        <w:t xml:space="preserve"> Средњебанатског управног округа за постигнуте резултате на</w:t>
      </w:r>
    </w:p>
    <w:p w:rsidR="008826C6" w:rsidRDefault="008826C6" w:rsidP="0088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6C6">
        <w:rPr>
          <w:rFonts w:ascii="Times New Roman" w:eastAsia="Times New Roman" w:hAnsi="Times New Roman" w:cs="Times New Roman"/>
          <w:sz w:val="24"/>
          <w:szCs w:val="24"/>
        </w:rPr>
        <w:t>републи</w:t>
      </w:r>
      <w:r w:rsidR="00F877D6">
        <w:rPr>
          <w:rFonts w:ascii="Times New Roman" w:eastAsia="Times New Roman" w:hAnsi="Times New Roman" w:cs="Times New Roman"/>
          <w:sz w:val="24"/>
          <w:szCs w:val="24"/>
        </w:rPr>
        <w:t>чким такмичењима за школску 2019/2020</w:t>
      </w:r>
      <w:r w:rsidRPr="008826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77D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826C6">
        <w:rPr>
          <w:rFonts w:ascii="Times New Roman" w:eastAsia="Times New Roman" w:hAnsi="Times New Roman" w:cs="Times New Roman"/>
          <w:sz w:val="24"/>
          <w:szCs w:val="24"/>
        </w:rPr>
        <w:t>одину</w:t>
      </w:r>
    </w:p>
    <w:p w:rsidR="00F877D6" w:rsidRDefault="00F877D6" w:rsidP="0088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77D6">
        <w:rPr>
          <w:rFonts w:ascii="Times New Roman" w:eastAsia="Times New Roman" w:hAnsi="Times New Roman" w:cs="Times New Roman"/>
          <w:sz w:val="24"/>
          <w:szCs w:val="24"/>
        </w:rPr>
        <w:t>Добитник градске стипендије за најуспешније ученике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средњих школа за школску 2019/2020. </w:t>
      </w:r>
      <w:r w:rsidR="001073B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одину</w:t>
      </w:r>
    </w:p>
    <w:p w:rsidR="00F877D6" w:rsidRPr="009A39C1" w:rsidRDefault="00F877D6" w:rsidP="00882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-Добитник награде из „Фонда за младе таленте“ за ученике средњих школа за постигнуте успехе на признатим такмичењима у земљи и иностранству у току календарске 2019. године</w:t>
      </w:r>
    </w:p>
    <w:p w:rsidR="00695161" w:rsidRPr="00D83577" w:rsidRDefault="006951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83577" w:rsidRPr="00D83577" w:rsidRDefault="00D83577" w:rsidP="00D83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3577">
        <w:rPr>
          <w:rFonts w:ascii="Times New Roman" w:eastAsia="Times New Roman" w:hAnsi="Times New Roman" w:cs="Times New Roman"/>
          <w:sz w:val="24"/>
          <w:szCs w:val="24"/>
          <w:lang w:val="ru-RU"/>
        </w:rPr>
        <w:t>-Предлажем ученицу Јелену Муратовић за ученика генерације због веома преданог рада у току школовања и свестраног ангажовања на пољу Физичког васпитања, са веома завидним резултатима где је у најбољем светлу представила Зрењанинску гимназију.</w:t>
      </w:r>
    </w:p>
    <w:p w:rsidR="00D83577" w:rsidRPr="00D83577" w:rsidRDefault="00D835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95161" w:rsidRPr="00F877D6" w:rsidRDefault="003C2B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877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БОДОВНА ЛИСТА ПРЕМА ПРАВИЛНИКУ :</w:t>
      </w:r>
    </w:p>
    <w:tbl>
      <w:tblPr>
        <w:tblStyle w:val="a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05"/>
        <w:gridCol w:w="1301"/>
      </w:tblGrid>
      <w:tr w:rsidR="00695161" w:rsidRPr="00F877D6">
        <w:tc>
          <w:tcPr>
            <w:tcW w:w="8305" w:type="dxa"/>
            <w:vAlign w:val="center"/>
          </w:tcPr>
          <w:p w:rsidR="00695161" w:rsidRPr="00F877D6" w:rsidRDefault="003C2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ОБЛАСТ КОЈА СЕ БОДУЈЕ</w:t>
            </w:r>
          </w:p>
        </w:tc>
        <w:tc>
          <w:tcPr>
            <w:tcW w:w="1301" w:type="dxa"/>
            <w:vAlign w:val="center"/>
          </w:tcPr>
          <w:p w:rsidR="00695161" w:rsidRPr="00F877D6" w:rsidRDefault="003C2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БРОЈ БОДОВА</w:t>
            </w:r>
          </w:p>
          <w:p w:rsidR="00695161" w:rsidRPr="00F877D6" w:rsidRDefault="003C2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7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(уписује комисија)</w:t>
            </w:r>
          </w:p>
        </w:tc>
      </w:tr>
      <w:tr w:rsidR="00695161" w:rsidRPr="00D83577">
        <w:tc>
          <w:tcPr>
            <w:tcW w:w="8305" w:type="dxa"/>
            <w:vAlign w:val="center"/>
          </w:tcPr>
          <w:p w:rsidR="00695161" w:rsidRPr="00AE2563" w:rsidRDefault="003C2B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Успех на такмичењима у организацији Министарства просвете Републике Србије од првог до четвртог разреда </w:t>
            </w:r>
            <w:r w:rsidRPr="00AE2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(окружни, покрајински, републички и међународни ниво). </w:t>
            </w:r>
          </w:p>
          <w:p w:rsidR="00695161" w:rsidRPr="00AE2563" w:rsidRDefault="003C2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Уписати назив такмичења, школску годину и освојено место.</w:t>
            </w:r>
          </w:p>
        </w:tc>
        <w:tc>
          <w:tcPr>
            <w:tcW w:w="1301" w:type="dxa"/>
            <w:vAlign w:val="center"/>
          </w:tcPr>
          <w:p w:rsidR="00695161" w:rsidRPr="00AE2563" w:rsidRDefault="00695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95161" w:rsidRPr="00D83577">
        <w:trPr>
          <w:trHeight w:val="397"/>
        </w:trPr>
        <w:tc>
          <w:tcPr>
            <w:tcW w:w="8305" w:type="dxa"/>
            <w:vAlign w:val="center"/>
          </w:tcPr>
          <w:p w:rsidR="00695161" w:rsidRPr="00AE2563" w:rsidRDefault="00AE25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Прво место на О</w:t>
            </w:r>
            <w:r w:rsidR="00AD4D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кружном такмичењу у дисциплини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аскет 3х3, 2018/2019. школске године </w:t>
            </w: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95161" w:rsidRPr="00D83577">
        <w:trPr>
          <w:trHeight w:val="397"/>
        </w:trPr>
        <w:tc>
          <w:tcPr>
            <w:tcW w:w="8305" w:type="dxa"/>
            <w:vAlign w:val="center"/>
          </w:tcPr>
          <w:p w:rsidR="00695161" w:rsidRPr="00AE2563" w:rsidRDefault="00AE25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Прво место на Првенству </w:t>
            </w:r>
            <w:r w:rsidR="00AD4D1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Републике Србије у дисциплини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аскет 3х3, 2018/2019. школске године</w:t>
            </w: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695161" w:rsidRPr="00D83577">
        <w:trPr>
          <w:trHeight w:val="397"/>
        </w:trPr>
        <w:tc>
          <w:tcPr>
            <w:tcW w:w="8305" w:type="dxa"/>
            <w:vAlign w:val="center"/>
          </w:tcPr>
          <w:p w:rsidR="00695161" w:rsidRPr="00AE2563" w:rsidRDefault="00AE25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Друго место на Првенству Републике Србије у кошарци, 2018/2019. школске године </w:t>
            </w: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695161" w:rsidRPr="00D83577">
        <w:trPr>
          <w:trHeight w:val="397"/>
        </w:trPr>
        <w:tc>
          <w:tcPr>
            <w:tcW w:w="8305" w:type="dxa"/>
            <w:vAlign w:val="center"/>
          </w:tcPr>
          <w:p w:rsidR="00695161" w:rsidRPr="00AD4D15" w:rsidRDefault="00AD4D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Прво место на Првенству Републике Србије у кошарци, 2020/2021. школске године</w:t>
            </w: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695161" w:rsidRPr="00D83577">
        <w:trPr>
          <w:trHeight w:val="397"/>
        </w:trPr>
        <w:tc>
          <w:tcPr>
            <w:tcW w:w="8305" w:type="dxa"/>
            <w:vAlign w:val="center"/>
          </w:tcPr>
          <w:p w:rsidR="00695161" w:rsidRPr="00AD4D15" w:rsidRDefault="00AD4D1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Друго место на Међуокружном првенству школског спорта у кошарци, 2021/2022. школске године</w:t>
            </w: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6.5</w:t>
            </w:r>
          </w:p>
        </w:tc>
      </w:tr>
      <w:tr w:rsidR="00695161" w:rsidRPr="00D83577">
        <w:tc>
          <w:tcPr>
            <w:tcW w:w="8305" w:type="dxa"/>
            <w:vAlign w:val="center"/>
          </w:tcPr>
          <w:p w:rsidR="00695161" w:rsidRPr="00AE2563" w:rsidRDefault="003C2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Успех на такмичењима која нису у организацији Министарства просвете Републике Србије од првог до четвртог разреда.</w:t>
            </w:r>
          </w:p>
          <w:p w:rsidR="00695161" w:rsidRPr="00AE2563" w:rsidRDefault="003C2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Уписати назив такмичења, школску годину и освојено место.</w:t>
            </w: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695161" w:rsidRPr="00D83577">
        <w:trPr>
          <w:trHeight w:val="454"/>
        </w:trPr>
        <w:tc>
          <w:tcPr>
            <w:tcW w:w="8305" w:type="dxa"/>
            <w:vAlign w:val="center"/>
          </w:tcPr>
          <w:p w:rsidR="00695161" w:rsidRPr="00AE2563" w:rsidRDefault="003C2B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Укупно за такмичења</w:t>
            </w:r>
          </w:p>
          <w:p w:rsidR="00695161" w:rsidRPr="00AE2563" w:rsidRDefault="003C2B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(уписује комисија)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40.5</w:t>
            </w:r>
          </w:p>
        </w:tc>
      </w:tr>
      <w:tr w:rsidR="00695161" w:rsidRPr="00D83577">
        <w:tc>
          <w:tcPr>
            <w:tcW w:w="8305" w:type="dxa"/>
            <w:vAlign w:val="center"/>
          </w:tcPr>
          <w:p w:rsidR="00695161" w:rsidRPr="00AE2563" w:rsidRDefault="00695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95161" w:rsidRPr="00AE2563" w:rsidRDefault="003C2B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Руковођење одељенском заједницом </w:t>
            </w:r>
            <w:r w:rsidRPr="00AE2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(уписати разред)</w:t>
            </w:r>
          </w:p>
        </w:tc>
        <w:tc>
          <w:tcPr>
            <w:tcW w:w="1301" w:type="dxa"/>
            <w:vAlign w:val="center"/>
          </w:tcPr>
          <w:p w:rsidR="00695161" w:rsidRPr="00AE2563" w:rsidRDefault="00695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95161" w:rsidRPr="00D83577">
        <w:trPr>
          <w:trHeight w:val="397"/>
        </w:trPr>
        <w:tc>
          <w:tcPr>
            <w:tcW w:w="8305" w:type="dxa"/>
            <w:vAlign w:val="center"/>
          </w:tcPr>
          <w:p w:rsidR="00695161" w:rsidRPr="00AE2563" w:rsidRDefault="006951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695161" w:rsidRPr="00D83577">
        <w:tc>
          <w:tcPr>
            <w:tcW w:w="8305" w:type="dxa"/>
            <w:vAlign w:val="center"/>
          </w:tcPr>
          <w:p w:rsidR="00695161" w:rsidRPr="00AE2563" w:rsidRDefault="003C2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Учешће у раду у Ученичком парламенту </w:t>
            </w:r>
            <w:r w:rsidRPr="00AE25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(уписати разред)</w:t>
            </w:r>
          </w:p>
        </w:tc>
        <w:tc>
          <w:tcPr>
            <w:tcW w:w="1301" w:type="dxa"/>
            <w:vAlign w:val="center"/>
          </w:tcPr>
          <w:p w:rsidR="00695161" w:rsidRPr="00AE2563" w:rsidRDefault="00695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95161" w:rsidRPr="00D83577">
        <w:trPr>
          <w:trHeight w:val="454"/>
        </w:trPr>
        <w:tc>
          <w:tcPr>
            <w:tcW w:w="8305" w:type="dxa"/>
            <w:vAlign w:val="center"/>
          </w:tcPr>
          <w:p w:rsidR="00695161" w:rsidRPr="00AE2563" w:rsidRDefault="006951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695161" w:rsidRPr="00D83577">
        <w:tc>
          <w:tcPr>
            <w:tcW w:w="8305" w:type="dxa"/>
            <w:vAlign w:val="center"/>
          </w:tcPr>
          <w:p w:rsidR="00695161" w:rsidRPr="00AE2563" w:rsidRDefault="003C2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Активно учешће у ваннаставним активностима Школе (пројекти, размене ученика, акције, трибине, секције и сл.)</w:t>
            </w:r>
          </w:p>
          <w:p w:rsidR="00695161" w:rsidRPr="00AE2563" w:rsidRDefault="00695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vAlign w:val="center"/>
          </w:tcPr>
          <w:p w:rsidR="00695161" w:rsidRPr="00AE2563" w:rsidRDefault="00695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95161">
        <w:tc>
          <w:tcPr>
            <w:tcW w:w="8305" w:type="dxa"/>
            <w:vAlign w:val="center"/>
          </w:tcPr>
          <w:p w:rsidR="00695161" w:rsidRDefault="003C2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01" w:type="dxa"/>
            <w:vAlign w:val="center"/>
          </w:tcPr>
          <w:p w:rsidR="00695161" w:rsidRPr="00DC6E91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5161">
        <w:tc>
          <w:tcPr>
            <w:tcW w:w="8305" w:type="dxa"/>
            <w:vAlign w:val="center"/>
          </w:tcPr>
          <w:p w:rsidR="00695161" w:rsidRDefault="003C2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</w:t>
            </w:r>
          </w:p>
        </w:tc>
        <w:tc>
          <w:tcPr>
            <w:tcW w:w="1301" w:type="dxa"/>
            <w:vAlign w:val="center"/>
          </w:tcPr>
          <w:p w:rsidR="00695161" w:rsidRPr="00DC6E91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5161">
        <w:tc>
          <w:tcPr>
            <w:tcW w:w="8305" w:type="dxa"/>
            <w:vAlign w:val="center"/>
          </w:tcPr>
          <w:p w:rsidR="00695161" w:rsidRDefault="003C2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01" w:type="dxa"/>
            <w:vAlign w:val="center"/>
          </w:tcPr>
          <w:p w:rsidR="00695161" w:rsidRPr="00DC6E91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5161">
        <w:tc>
          <w:tcPr>
            <w:tcW w:w="8305" w:type="dxa"/>
            <w:vAlign w:val="center"/>
          </w:tcPr>
          <w:p w:rsidR="00695161" w:rsidRDefault="003C2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Четврти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301" w:type="dxa"/>
            <w:vAlign w:val="center"/>
          </w:tcPr>
          <w:p w:rsidR="00695161" w:rsidRPr="00DC6E91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95161" w:rsidRPr="00D83577">
        <w:tc>
          <w:tcPr>
            <w:tcW w:w="8305" w:type="dxa"/>
            <w:vAlign w:val="center"/>
          </w:tcPr>
          <w:p w:rsidR="00695161" w:rsidRPr="00AE2563" w:rsidRDefault="003C2B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2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Оцена одељењског већа за целокупан однос ученика према школи</w:t>
            </w:r>
          </w:p>
        </w:tc>
        <w:tc>
          <w:tcPr>
            <w:tcW w:w="1301" w:type="dxa"/>
            <w:vAlign w:val="center"/>
          </w:tcPr>
          <w:p w:rsidR="00695161" w:rsidRPr="00AE2563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95161">
        <w:trPr>
          <w:trHeight w:val="567"/>
        </w:trPr>
        <w:tc>
          <w:tcPr>
            <w:tcW w:w="8305" w:type="dxa"/>
            <w:vAlign w:val="center"/>
          </w:tcPr>
          <w:p w:rsidR="00695161" w:rsidRDefault="003C2B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1" w:type="dxa"/>
            <w:shd w:val="clear" w:color="auto" w:fill="92D050"/>
            <w:vAlign w:val="center"/>
          </w:tcPr>
          <w:p w:rsidR="00695161" w:rsidRPr="00DC6E91" w:rsidRDefault="00DC6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45.5</w:t>
            </w:r>
          </w:p>
        </w:tc>
      </w:tr>
    </w:tbl>
    <w:p w:rsidR="00695161" w:rsidRDefault="006951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5161" w:rsidRDefault="006951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95161" w:rsidRPr="00AE2563" w:rsidRDefault="0069516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95161" w:rsidRPr="00AE2563" w:rsidSect="00A0149C">
      <w:pgSz w:w="12240" w:h="15840"/>
      <w:pgMar w:top="1440" w:right="1440" w:bottom="993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E503D"/>
    <w:multiLevelType w:val="hybridMultilevel"/>
    <w:tmpl w:val="948AE1C6"/>
    <w:lvl w:ilvl="0" w:tplc="3FF4E3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161"/>
    <w:rsid w:val="001073B5"/>
    <w:rsid w:val="003800A4"/>
    <w:rsid w:val="003C2B02"/>
    <w:rsid w:val="00695161"/>
    <w:rsid w:val="00766B70"/>
    <w:rsid w:val="008826C6"/>
    <w:rsid w:val="009A39C1"/>
    <w:rsid w:val="00A0149C"/>
    <w:rsid w:val="00AD4D15"/>
    <w:rsid w:val="00AE2563"/>
    <w:rsid w:val="00D37707"/>
    <w:rsid w:val="00D83577"/>
    <w:rsid w:val="00DC6E91"/>
    <w:rsid w:val="00E47A33"/>
    <w:rsid w:val="00F23A66"/>
    <w:rsid w:val="00F8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149C"/>
  </w:style>
  <w:style w:type="paragraph" w:styleId="Heading1">
    <w:name w:val="heading 1"/>
    <w:basedOn w:val="Normal"/>
    <w:next w:val="Normal"/>
    <w:rsid w:val="00A014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014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014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014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014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14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149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014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4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aleka</cp:lastModifiedBy>
  <cp:revision>5</cp:revision>
  <dcterms:created xsi:type="dcterms:W3CDTF">2022-06-08T06:17:00Z</dcterms:created>
  <dcterms:modified xsi:type="dcterms:W3CDTF">2022-06-16T07:14:00Z</dcterms:modified>
</cp:coreProperties>
</file>