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ГЕНЕРАЦИЈЕ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r w:rsidR="00530012">
        <w:rPr>
          <w:rFonts w:ascii="Times New Roman" w:hAnsi="Times New Roman" w:cs="Times New Roman"/>
          <w:b/>
          <w:sz w:val="24"/>
          <w:szCs w:val="24"/>
        </w:rPr>
        <w:t xml:space="preserve"> 2021/22</w:t>
      </w:r>
      <w:r w:rsidR="00E26F51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52BE8" w:rsidRPr="00530012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r w:rsidRPr="00530012">
        <w:rPr>
          <w:rFonts w:ascii="Times New Roman" w:hAnsi="Times New Roman" w:cs="Times New Roman"/>
          <w:b/>
          <w:sz w:val="24"/>
          <w:szCs w:val="24"/>
          <w:lang w:val="sr-Cyrl-BA"/>
        </w:rPr>
        <w:t>Име и презиме:</w:t>
      </w:r>
      <w:r w:rsidR="0053001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Лука Радаковић</w:t>
      </w:r>
    </w:p>
    <w:p w:rsidR="00A733BD" w:rsidRPr="00530012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r w:rsidRPr="0053001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Разред: </w:t>
      </w:r>
      <m:oMath>
        <m:sSub>
          <m:sSubPr>
            <m:ctrlPr>
              <w:rPr>
                <w:rFonts w:ascii="Cambria Math" w:hAnsi="Cambria Math" w:cs="Times New Roman"/>
                <w:b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IV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</m:sSub>
      </m:oMath>
    </w:p>
    <w:p w:rsidR="00530012" w:rsidRDefault="00B52BE8" w:rsidP="0011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01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Услови </w:t>
      </w:r>
      <w:r w:rsidR="00F36541" w:rsidRPr="00530012">
        <w:rPr>
          <w:rFonts w:ascii="Times New Roman" w:hAnsi="Times New Roman" w:cs="Times New Roman"/>
          <w:sz w:val="24"/>
          <w:szCs w:val="24"/>
          <w:lang w:val="sr-Cyrl-BA"/>
        </w:rPr>
        <w:t>(у</w:t>
      </w:r>
      <w:r w:rsidR="00A733BD" w:rsidRPr="00530012">
        <w:rPr>
          <w:rFonts w:ascii="Times New Roman" w:hAnsi="Times New Roman" w:cs="Times New Roman"/>
          <w:sz w:val="24"/>
          <w:szCs w:val="24"/>
          <w:lang w:val="sr-Cyrl-BA"/>
        </w:rPr>
        <w:t>писати опште услове прописане Правилником, дипломе, признања, стипендије и образложење одељењског старешине)</w:t>
      </w:r>
      <w:r w:rsidR="00F36541" w:rsidRPr="00530012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53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BC4" w:rsidRDefault="00116BC4" w:rsidP="00116BC4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</w:t>
      </w:r>
      <w:r>
        <w:rPr>
          <w:sz w:val="24"/>
          <w:szCs w:val="24"/>
        </w:rPr>
        <w:t>џ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</w:p>
    <w:p w:rsidR="00116BC4" w:rsidRDefault="00116BC4" w:rsidP="00116BC4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језика</w:t>
      </w:r>
      <w:proofErr w:type="spellEnd"/>
    </w:p>
    <w:p w:rsidR="00116BC4" w:rsidRDefault="00116BC4" w:rsidP="00116BC4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похађао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16BC4" w:rsidRDefault="00116BC4" w:rsidP="00116BC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Омиљен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несебично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Омиљен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натпросечно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заслужио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6BC4" w:rsidRPr="00530012" w:rsidRDefault="00116BC4" w:rsidP="0011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541" w:rsidRPr="00530012" w:rsidRDefault="00F36541" w:rsidP="00F36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51">
        <w:rPr>
          <w:rFonts w:ascii="Times New Roman" w:hAnsi="Times New Roman" w:cs="Times New Roman"/>
          <w:b/>
          <w:sz w:val="24"/>
          <w:szCs w:val="24"/>
        </w:rPr>
        <w:t xml:space="preserve">БОДОВНА ЛИСТА ПРЕМА </w:t>
      </w:r>
      <w:r w:rsidR="003D4FA9" w:rsidRPr="00E26F51">
        <w:rPr>
          <w:rFonts w:ascii="Times New Roman" w:hAnsi="Times New Roman" w:cs="Times New Roman"/>
          <w:b/>
          <w:sz w:val="24"/>
          <w:szCs w:val="24"/>
        </w:rPr>
        <w:t>ПРАВИЛНИКУ:</w:t>
      </w:r>
    </w:p>
    <w:tbl>
      <w:tblPr>
        <w:tblStyle w:val="TableGrid"/>
        <w:tblW w:w="9606" w:type="dxa"/>
        <w:tblLook w:val="04A0"/>
      </w:tblPr>
      <w:tblGrid>
        <w:gridCol w:w="8305"/>
        <w:gridCol w:w="1301"/>
      </w:tblGrid>
      <w:tr w:rsidR="00B52BE8" w:rsidRPr="00B52BE8" w:rsidTr="00E714FA">
        <w:tc>
          <w:tcPr>
            <w:tcW w:w="8305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ОБЛАСТ КОЈА СЕ БОДУЈЕ</w:t>
            </w:r>
          </w:p>
        </w:tc>
        <w:tc>
          <w:tcPr>
            <w:tcW w:w="1301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  <w:p w:rsidR="00A733BD" w:rsidRPr="00A733BD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(уписује комисија)</w:t>
            </w:r>
          </w:p>
        </w:tc>
      </w:tr>
      <w:tr w:rsidR="00B52BE8" w:rsidRPr="00B52BE8" w:rsidTr="00E714FA">
        <w:tc>
          <w:tcPr>
            <w:tcW w:w="8305" w:type="dxa"/>
            <w:vAlign w:val="center"/>
          </w:tcPr>
          <w:p w:rsidR="00A733BD" w:rsidRPr="00A733BD" w:rsidRDefault="00B52BE8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такмичењима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организацији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првог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четвртог разреда </w:t>
            </w:r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(окружни, покрајински, републички и међународни ниво). </w:t>
            </w:r>
          </w:p>
          <w:p w:rsidR="00B52BE8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530012" w:rsidRDefault="00530012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Међуокружно такмичење из хемије 2019. године, 2.место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530012" w:rsidRDefault="00530012" w:rsidP="00E67F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Републичко такмичење из хемије 2019. године, пласман на лабораторијски део (12. </w:t>
            </w:r>
            <w:r w:rsidR="00065A4F">
              <w:rPr>
                <w:rFonts w:ascii="Times New Roman" w:hAnsi="Times New Roman" w:cs="Times New Roman"/>
                <w:sz w:val="24"/>
              </w:rPr>
              <w:t>на коначној ранг-листи)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Међуокружно такмичење из хемије 2020. године, 1. место (*пласман на следећи ниво такмичења, који се није одржао због епидемиолошке ситуације)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Међуокружно такмичење из хемије 2021. године, 2.место(*пласман на следећи ниво такмичења)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522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Међуокружно такмичење из хемије 2022. године, 1.место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Републичко такмичење из хемије 2022. године, пласман на лабораторијски део (13. на коначној ранг-листи)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физике 2019. године, 2.место (*пласман на следећи ниво такмичења)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52BE8" w:rsidRPr="00B52BE8" w:rsidTr="00E714FA">
        <w:trPr>
          <w:trHeight w:val="397"/>
        </w:trPr>
        <w:tc>
          <w:tcPr>
            <w:tcW w:w="8305" w:type="dxa"/>
            <w:vAlign w:val="center"/>
          </w:tcPr>
          <w:p w:rsidR="00B52BE8" w:rsidRPr="00065A4F" w:rsidRDefault="00065A4F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физике 2020. године, 2. место</w:t>
            </w:r>
          </w:p>
        </w:tc>
        <w:tc>
          <w:tcPr>
            <w:tcW w:w="1301" w:type="dxa"/>
            <w:vAlign w:val="center"/>
          </w:tcPr>
          <w:p w:rsidR="00B52BE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065A4F" w:rsidRPr="00B52BE8" w:rsidTr="00E714FA">
        <w:trPr>
          <w:trHeight w:val="397"/>
        </w:trPr>
        <w:tc>
          <w:tcPr>
            <w:tcW w:w="8305" w:type="dxa"/>
            <w:vAlign w:val="center"/>
          </w:tcPr>
          <w:p w:rsidR="00065A4F" w:rsidRDefault="004D4A6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математике 2020. године, 1.место</w:t>
            </w:r>
          </w:p>
        </w:tc>
        <w:tc>
          <w:tcPr>
            <w:tcW w:w="1301" w:type="dxa"/>
            <w:vAlign w:val="center"/>
          </w:tcPr>
          <w:p w:rsidR="00065A4F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065A4F" w:rsidRPr="00B52BE8" w:rsidTr="00E714FA">
        <w:trPr>
          <w:trHeight w:val="397"/>
        </w:trPr>
        <w:tc>
          <w:tcPr>
            <w:tcW w:w="8305" w:type="dxa"/>
            <w:vAlign w:val="center"/>
          </w:tcPr>
          <w:p w:rsidR="00065A4F" w:rsidRDefault="004D4A6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Републичко такмичење из математике 2020. године, похвала</w:t>
            </w:r>
          </w:p>
        </w:tc>
        <w:tc>
          <w:tcPr>
            <w:tcW w:w="1301" w:type="dxa"/>
            <w:vAlign w:val="center"/>
          </w:tcPr>
          <w:p w:rsidR="00065A4F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065A4F" w:rsidRPr="00B52BE8" w:rsidTr="00E714FA">
        <w:trPr>
          <w:trHeight w:val="397"/>
        </w:trPr>
        <w:tc>
          <w:tcPr>
            <w:tcW w:w="8305" w:type="dxa"/>
            <w:vAlign w:val="center"/>
          </w:tcPr>
          <w:p w:rsidR="00065A4F" w:rsidRDefault="004D4A6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математике 2021. године, 3,место (*пласман на следећи ниво такмичења)</w:t>
            </w:r>
          </w:p>
        </w:tc>
        <w:tc>
          <w:tcPr>
            <w:tcW w:w="1301" w:type="dxa"/>
            <w:vAlign w:val="center"/>
          </w:tcPr>
          <w:p w:rsidR="00065A4F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</w:p>
        </w:tc>
      </w:tr>
      <w:tr w:rsidR="00065A4F" w:rsidRPr="00B52BE8" w:rsidTr="00E714FA">
        <w:trPr>
          <w:trHeight w:val="397"/>
        </w:trPr>
        <w:tc>
          <w:tcPr>
            <w:tcW w:w="8305" w:type="dxa"/>
            <w:vAlign w:val="center"/>
          </w:tcPr>
          <w:p w:rsidR="00065A4F" w:rsidRDefault="004D4A6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математике 2022. године, 3.место (*пласман на следећи ниво такмичења)</w:t>
            </w:r>
          </w:p>
        </w:tc>
        <w:tc>
          <w:tcPr>
            <w:tcW w:w="1301" w:type="dxa"/>
            <w:vAlign w:val="center"/>
          </w:tcPr>
          <w:p w:rsidR="00065A4F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</w:p>
        </w:tc>
      </w:tr>
      <w:tr w:rsidR="004D4A69" w:rsidRPr="00B52BE8" w:rsidTr="00E714FA">
        <w:trPr>
          <w:trHeight w:val="397"/>
        </w:trPr>
        <w:tc>
          <w:tcPr>
            <w:tcW w:w="8305" w:type="dxa"/>
            <w:vAlign w:val="center"/>
          </w:tcPr>
          <w:p w:rsidR="004D4A69" w:rsidRDefault="004D4A6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(Републички ниво такмичења) Архимедес (турнир градова) 2022. године, 1.место (категорија:појединачно)</w:t>
            </w:r>
          </w:p>
        </w:tc>
        <w:tc>
          <w:tcPr>
            <w:tcW w:w="1301" w:type="dxa"/>
            <w:vAlign w:val="center"/>
          </w:tcPr>
          <w:p w:rsidR="004D4A69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</w:t>
            </w:r>
          </w:p>
        </w:tc>
      </w:tr>
      <w:tr w:rsidR="004D4A69" w:rsidRPr="00B52BE8" w:rsidTr="00E714FA">
        <w:trPr>
          <w:trHeight w:val="397"/>
        </w:trPr>
        <w:tc>
          <w:tcPr>
            <w:tcW w:w="8305" w:type="dxa"/>
            <w:vAlign w:val="center"/>
          </w:tcPr>
          <w:p w:rsidR="004D4A69" w:rsidRPr="00A67BF9" w:rsidRDefault="004D4A69" w:rsidP="00EF25F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D4FA9">
              <w:rPr>
                <w:rFonts w:ascii="Times New Roman" w:hAnsi="Times New Roman" w:cs="Times New Roman"/>
                <w:sz w:val="24"/>
              </w:rPr>
              <w:t xml:space="preserve"> (Републички ниво такмичења) Архимедес (турнир градова) 2022. године, 3 место (категорија:групно)</w:t>
            </w:r>
          </w:p>
        </w:tc>
        <w:tc>
          <w:tcPr>
            <w:tcW w:w="1301" w:type="dxa"/>
            <w:vAlign w:val="center"/>
          </w:tcPr>
          <w:p w:rsidR="004D4A69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7.5</w:t>
            </w:r>
          </w:p>
        </w:tc>
      </w:tr>
      <w:tr w:rsidR="00B52BE8" w:rsidRPr="00B52BE8" w:rsidTr="00E714FA">
        <w:tc>
          <w:tcPr>
            <w:tcW w:w="8305" w:type="dxa"/>
            <w:vAlign w:val="center"/>
          </w:tcPr>
          <w:p w:rsidR="00B52BE8" w:rsidRPr="00A733BD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првог до четвртог разреда.</w:t>
            </w:r>
          </w:p>
          <w:p w:rsidR="00A733BD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714FA">
        <w:trPr>
          <w:trHeight w:val="454"/>
        </w:trPr>
        <w:tc>
          <w:tcPr>
            <w:tcW w:w="8305" w:type="dxa"/>
            <w:vAlign w:val="center"/>
          </w:tcPr>
          <w:p w:rsidR="00EF25F2" w:rsidRPr="00522642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714FA">
        <w:trPr>
          <w:trHeight w:val="454"/>
        </w:trPr>
        <w:tc>
          <w:tcPr>
            <w:tcW w:w="8305" w:type="dxa"/>
            <w:vAlign w:val="center"/>
          </w:tcPr>
          <w:p w:rsidR="00EF25F2" w:rsidRPr="00522642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F15" w:rsidRPr="00B52BE8" w:rsidTr="00E714FA">
        <w:trPr>
          <w:trHeight w:val="454"/>
        </w:trPr>
        <w:tc>
          <w:tcPr>
            <w:tcW w:w="8305" w:type="dxa"/>
            <w:vAlign w:val="center"/>
          </w:tcPr>
          <w:p w:rsidR="00E67F15" w:rsidRDefault="00E67F15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такмичења</w:t>
            </w:r>
            <w:proofErr w:type="spellEnd"/>
          </w:p>
          <w:p w:rsidR="00F36541" w:rsidRPr="00F36541" w:rsidRDefault="00F36541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(уписује комисија)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E67F15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121.5</w:t>
            </w:r>
          </w:p>
        </w:tc>
      </w:tr>
      <w:tr w:rsidR="00EF25F2" w:rsidRPr="00B52BE8" w:rsidTr="00E714FA">
        <w:tc>
          <w:tcPr>
            <w:tcW w:w="8305" w:type="dxa"/>
            <w:vAlign w:val="center"/>
          </w:tcPr>
          <w:p w:rsid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F25F2" w:rsidRPr="00F36541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  <w:r w:rsidR="00F365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разред)</w:t>
            </w: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714FA">
        <w:trPr>
          <w:trHeight w:val="397"/>
        </w:trPr>
        <w:tc>
          <w:tcPr>
            <w:tcW w:w="8305" w:type="dxa"/>
            <w:vAlign w:val="center"/>
          </w:tcPr>
          <w:p w:rsidR="00A67BF9" w:rsidRPr="00A67BF9" w:rsidRDefault="00A67BF9" w:rsidP="00A67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II III и IV</w:t>
            </w:r>
          </w:p>
        </w:tc>
        <w:tc>
          <w:tcPr>
            <w:tcW w:w="1301" w:type="dxa"/>
            <w:vAlign w:val="center"/>
          </w:tcPr>
          <w:p w:rsidR="00D15C89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EF25F2" w:rsidRPr="00B52BE8" w:rsidTr="00E714FA">
        <w:tc>
          <w:tcPr>
            <w:tcW w:w="8305" w:type="dxa"/>
            <w:vAlign w:val="center"/>
          </w:tcPr>
          <w:p w:rsidR="00EF25F2" w:rsidRPr="00D15C89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714FA">
        <w:trPr>
          <w:trHeight w:val="454"/>
        </w:trPr>
        <w:tc>
          <w:tcPr>
            <w:tcW w:w="8305" w:type="dxa"/>
            <w:vAlign w:val="center"/>
          </w:tcPr>
          <w:p w:rsidR="00D15C89" w:rsidRPr="00A67BF9" w:rsidRDefault="00A67BF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1301" w:type="dxa"/>
            <w:vAlign w:val="center"/>
          </w:tcPr>
          <w:p w:rsidR="00D15C89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</w:tr>
      <w:tr w:rsidR="00EF25F2" w:rsidRPr="00B52BE8" w:rsidTr="00E714FA">
        <w:tc>
          <w:tcPr>
            <w:tcW w:w="8305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3D4FA9" w:rsidTr="00E714FA">
        <w:tc>
          <w:tcPr>
            <w:tcW w:w="8305" w:type="dxa"/>
            <w:vAlign w:val="center"/>
          </w:tcPr>
          <w:p w:rsidR="00730529" w:rsidRPr="0095425A" w:rsidRDefault="00F36541" w:rsidP="00A733B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 w:rsidR="00A67BF9" w:rsidRPr="004D30C0">
              <w:rPr>
                <w:rFonts w:ascii="Times New Roman" w:hAnsi="Times New Roman" w:cs="Times New Roman"/>
                <w:sz w:val="24"/>
              </w:rPr>
              <w:t>Учесник</w:t>
            </w:r>
            <w:proofErr w:type="spellEnd"/>
            <w:r w:rsidR="00A67BF9" w:rsidRPr="004D3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67BF9" w:rsidRPr="004D30C0">
              <w:rPr>
                <w:rFonts w:ascii="Times New Roman" w:hAnsi="Times New Roman" w:cs="Times New Roman"/>
                <w:sz w:val="24"/>
              </w:rPr>
              <w:t>додатне</w:t>
            </w:r>
            <w:proofErr w:type="spellEnd"/>
            <w:r w:rsidR="00A67BF9" w:rsidRPr="004D30C0">
              <w:rPr>
                <w:rFonts w:ascii="Times New Roman" w:hAnsi="Times New Roman" w:cs="Times New Roman"/>
                <w:sz w:val="24"/>
              </w:rPr>
              <w:t xml:space="preserve"> секције из</w:t>
            </w:r>
            <w:r w:rsidR="00E75682" w:rsidRPr="004D30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67BF9" w:rsidRPr="004D30C0">
              <w:rPr>
                <w:rFonts w:ascii="Times New Roman" w:hAnsi="Times New Roman" w:cs="Times New Roman"/>
                <w:sz w:val="24"/>
              </w:rPr>
              <w:t>физике, математике и хемије.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 xml:space="preserve"> Израда научно-истраживачког пројекта</w:t>
            </w:r>
            <w:r w:rsidR="003D4FA9" w:rsidRPr="004D30C0">
              <w:rPr>
                <w:rFonts w:ascii="Times New Roman" w:hAnsi="Times New Roman" w:cs="Times New Roman"/>
                <w:sz w:val="24"/>
              </w:rPr>
              <w:t xml:space="preserve"> на тему хроматографија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 xml:space="preserve">, уз сарадњу професора Александра </w:t>
            </w:r>
            <w:proofErr w:type="gramStart"/>
            <w:r w:rsidR="00482FE4" w:rsidRPr="004D30C0">
              <w:rPr>
                <w:rFonts w:ascii="Times New Roman" w:hAnsi="Times New Roman" w:cs="Times New Roman"/>
                <w:sz w:val="24"/>
              </w:rPr>
              <w:t>Раките .</w:t>
            </w:r>
            <w:proofErr w:type="gramEnd"/>
            <w:r w:rsidR="00482FE4" w:rsidRPr="004D30C0">
              <w:rPr>
                <w:rFonts w:ascii="Times New Roman" w:hAnsi="Times New Roman" w:cs="Times New Roman"/>
                <w:sz w:val="24"/>
              </w:rPr>
              <w:t xml:space="preserve"> Учешће на лабораторијској секцији из хемије.</w:t>
            </w:r>
            <w:r w:rsidR="00730529" w:rsidRPr="004D30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4C24" w:rsidRPr="004D30C0">
              <w:rPr>
                <w:rFonts w:ascii="Times New Roman" w:hAnsi="Times New Roman" w:cs="Times New Roman"/>
                <w:sz w:val="24"/>
              </w:rPr>
              <w:t>Учесник у „Отвореним вратима</w:t>
            </w:r>
            <w:proofErr w:type="gramStart"/>
            <w:r w:rsidR="00B04C24" w:rsidRPr="004D30C0">
              <w:rPr>
                <w:rFonts w:ascii="Times New Roman" w:hAnsi="Times New Roman" w:cs="Times New Roman"/>
                <w:sz w:val="24"/>
              </w:rPr>
              <w:t>“ Зрењанинске</w:t>
            </w:r>
            <w:proofErr w:type="gramEnd"/>
            <w:r w:rsidR="00B04C24" w:rsidRPr="004D30C0">
              <w:rPr>
                <w:rFonts w:ascii="Times New Roman" w:hAnsi="Times New Roman" w:cs="Times New Roman"/>
                <w:sz w:val="24"/>
              </w:rPr>
              <w:t xml:space="preserve"> гимназије ( предмет: хемија)</w:t>
            </w:r>
            <w:r w:rsidR="004A5E67" w:rsidRPr="004D30C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A811E0" w:rsidRPr="004D30C0">
              <w:rPr>
                <w:rFonts w:ascii="Times New Roman" w:hAnsi="Times New Roman" w:cs="Times New Roman"/>
                <w:sz w:val="24"/>
              </w:rPr>
              <w:t xml:space="preserve">Активан сарадник </w:t>
            </w:r>
            <w:r w:rsidR="004A5E67" w:rsidRPr="004D30C0">
              <w:rPr>
                <w:rFonts w:ascii="Times New Roman" w:hAnsi="Times New Roman" w:cs="Times New Roman"/>
                <w:sz w:val="24"/>
              </w:rPr>
              <w:t>професора Александра Раките, у смишљању експеримената и огледа намењених за фестивал „Наук није баук“, као и учесник пројекта.</w:t>
            </w:r>
          </w:p>
        </w:tc>
        <w:tc>
          <w:tcPr>
            <w:tcW w:w="1301" w:type="dxa"/>
            <w:vAlign w:val="center"/>
          </w:tcPr>
          <w:p w:rsidR="00EF25F2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EF25F2" w:rsidRPr="003D4FA9" w:rsidTr="00E714FA">
        <w:tc>
          <w:tcPr>
            <w:tcW w:w="8305" w:type="dxa"/>
            <w:vAlign w:val="center"/>
          </w:tcPr>
          <w:p w:rsidR="00EF25F2" w:rsidRPr="00727A5E" w:rsidRDefault="00F36541" w:rsidP="00A733BD">
            <w:pPr>
              <w:rPr>
                <w:rFonts w:ascii="Times New Roman" w:hAnsi="Times New Roman" w:cs="Times New Roman"/>
                <w:sz w:val="24"/>
              </w:rPr>
            </w:pPr>
            <w:r w:rsidRPr="003D4FA9">
              <w:rPr>
                <w:rFonts w:ascii="Times New Roman" w:hAnsi="Times New Roman" w:cs="Times New Roman"/>
                <w:b/>
                <w:sz w:val="24"/>
              </w:rPr>
              <w:t>Други разред</w:t>
            </w:r>
            <w:r w:rsidR="00EF25F2" w:rsidRPr="003D4FA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482F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>Учесник међународног пројекта „Euriade“</w:t>
            </w:r>
            <w:r w:rsidR="003D4FA9" w:rsidRPr="004D30C0">
              <w:rPr>
                <w:rFonts w:ascii="Times New Roman" w:hAnsi="Times New Roman" w:cs="Times New Roman"/>
                <w:sz w:val="24"/>
              </w:rPr>
              <w:t>, одржаног у Холандији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>. Полазник семинара хемије у Истраживачкој станици Петници</w:t>
            </w:r>
            <w:r w:rsidR="003D4FA9" w:rsidRPr="004D30C0">
              <w:rPr>
                <w:rFonts w:ascii="Times New Roman" w:hAnsi="Times New Roman" w:cs="Times New Roman"/>
                <w:sz w:val="24"/>
              </w:rPr>
              <w:t xml:space="preserve"> (позван и на лабораторијски семинар, на који сам био спречен да одем због епидемиолошке ситуације)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>. Учесник додатне секције из</w:t>
            </w:r>
            <w:r w:rsidR="00E75682" w:rsidRPr="004D30C0">
              <w:rPr>
                <w:rFonts w:ascii="Times New Roman" w:hAnsi="Times New Roman" w:cs="Times New Roman"/>
                <w:sz w:val="24"/>
              </w:rPr>
              <w:t>: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 xml:space="preserve"> физике, математике и хемије. Учешће у лабораторијској секцији из хемије.</w:t>
            </w:r>
            <w:r w:rsidR="00B04C24" w:rsidRPr="004D30C0">
              <w:rPr>
                <w:rFonts w:ascii="Times New Roman" w:hAnsi="Times New Roman" w:cs="Times New Roman"/>
                <w:sz w:val="24"/>
              </w:rPr>
              <w:t xml:space="preserve"> Помоћник у сређивању и реновирању хемијске лабораторије Зрењанинске гимназије.</w:t>
            </w:r>
            <w:r w:rsidR="00786C29" w:rsidRPr="004D30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A5E" w:rsidRPr="004D30C0">
              <w:rPr>
                <w:rFonts w:ascii="Times New Roman" w:hAnsi="Times New Roman" w:cs="Times New Roman"/>
                <w:sz w:val="24"/>
              </w:rPr>
              <w:t>Давао интервју за два листа, „Portal Zrenjaninski“ ( поводом пласмана на државно такмичење из математике)</w:t>
            </w:r>
            <w:r w:rsidR="00727A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7A5E" w:rsidRPr="004D30C0">
              <w:rPr>
                <w:rFonts w:ascii="Times New Roman" w:hAnsi="Times New Roman" w:cs="Times New Roman"/>
                <w:sz w:val="24"/>
              </w:rPr>
              <w:t xml:space="preserve">и „I love Zrenjanin“ (поводом посете Холандије током учешћа </w:t>
            </w:r>
            <w:r w:rsidR="00727A5E" w:rsidRPr="004D30C0">
              <w:rPr>
                <w:rFonts w:ascii="Times New Roman" w:hAnsi="Times New Roman" w:cs="Times New Roman"/>
                <w:sz w:val="24"/>
              </w:rPr>
              <w:lastRenderedPageBreak/>
              <w:t>на пројекту „Euriade“)</w:t>
            </w:r>
          </w:p>
        </w:tc>
        <w:tc>
          <w:tcPr>
            <w:tcW w:w="1301" w:type="dxa"/>
            <w:vAlign w:val="center"/>
          </w:tcPr>
          <w:p w:rsidR="00EF25F2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5</w:t>
            </w:r>
          </w:p>
        </w:tc>
      </w:tr>
      <w:tr w:rsidR="00EF25F2" w:rsidRPr="003D4FA9" w:rsidTr="00E714FA">
        <w:tc>
          <w:tcPr>
            <w:tcW w:w="8305" w:type="dxa"/>
            <w:vAlign w:val="center"/>
          </w:tcPr>
          <w:p w:rsidR="00EF25F2" w:rsidRPr="00482FE4" w:rsidRDefault="00F36541" w:rsidP="00A733BD">
            <w:pPr>
              <w:rPr>
                <w:rFonts w:ascii="Times New Roman" w:hAnsi="Times New Roman" w:cs="Times New Roman"/>
                <w:sz w:val="24"/>
              </w:rPr>
            </w:pPr>
            <w:r w:rsidRPr="00482FE4">
              <w:rPr>
                <w:rFonts w:ascii="Times New Roman" w:hAnsi="Times New Roman" w:cs="Times New Roman"/>
                <w:b/>
                <w:sz w:val="24"/>
              </w:rPr>
              <w:lastRenderedPageBreak/>
              <w:t>Трећи разред</w:t>
            </w:r>
            <w:r w:rsidR="00EF25F2" w:rsidRPr="00482FE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>Учесник додатне секције из хемије и математике.</w:t>
            </w:r>
          </w:p>
        </w:tc>
        <w:tc>
          <w:tcPr>
            <w:tcW w:w="1301" w:type="dxa"/>
            <w:vAlign w:val="center"/>
          </w:tcPr>
          <w:p w:rsidR="00EF25F2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</w:tr>
      <w:tr w:rsidR="00EF25F2" w:rsidRPr="00A811E0" w:rsidTr="00E714FA">
        <w:tc>
          <w:tcPr>
            <w:tcW w:w="8305" w:type="dxa"/>
            <w:vAlign w:val="center"/>
          </w:tcPr>
          <w:p w:rsidR="00EF25F2" w:rsidRPr="00786C29" w:rsidRDefault="00F36541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2FE4">
              <w:rPr>
                <w:rFonts w:ascii="Times New Roman" w:hAnsi="Times New Roman" w:cs="Times New Roman"/>
                <w:b/>
                <w:sz w:val="24"/>
              </w:rPr>
              <w:t>Четврти</w:t>
            </w:r>
            <w:r w:rsidR="00EF25F2" w:rsidRPr="00482F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82FE4"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r w:rsidR="00EF25F2" w:rsidRPr="00482FE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482F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82FE4" w:rsidRPr="004D30C0">
              <w:rPr>
                <w:rFonts w:ascii="Times New Roman" w:hAnsi="Times New Roman" w:cs="Times New Roman"/>
                <w:sz w:val="24"/>
              </w:rPr>
              <w:t>Учесник додатне секције из хемије и математике.</w:t>
            </w:r>
            <w:r w:rsidR="00730529" w:rsidRPr="004D30C0">
              <w:rPr>
                <w:rFonts w:ascii="Times New Roman" w:hAnsi="Times New Roman" w:cs="Times New Roman"/>
                <w:sz w:val="24"/>
              </w:rPr>
              <w:t xml:space="preserve"> Учесник у припремној настави за полагање испита „DSD“.</w:t>
            </w:r>
            <w:r w:rsidR="0095425A" w:rsidRPr="004D30C0">
              <w:rPr>
                <w:rFonts w:ascii="Times New Roman" w:hAnsi="Times New Roman" w:cs="Times New Roman"/>
                <w:sz w:val="24"/>
              </w:rPr>
              <w:t xml:space="preserve"> Учесник у посети вртића „Алиса у земљи чуда“</w:t>
            </w:r>
            <w:r w:rsidR="00A811E0" w:rsidRPr="004D30C0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210F16" w:rsidRPr="004D30C0">
              <w:rPr>
                <w:rFonts w:ascii="Times New Roman" w:hAnsi="Times New Roman" w:cs="Times New Roman"/>
                <w:sz w:val="24"/>
              </w:rPr>
              <w:t xml:space="preserve"> представљању Зрењанинске гимназије са циљем повећања интересовања за хемију, код деце, у сарадњи са професором Александром Ракитом.</w:t>
            </w:r>
            <w:r w:rsid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EF25F2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A96FF8" w:rsidRPr="00E75682" w:rsidTr="00E714FA">
        <w:tc>
          <w:tcPr>
            <w:tcW w:w="8305" w:type="dxa"/>
            <w:vAlign w:val="center"/>
          </w:tcPr>
          <w:p w:rsidR="00A96FF8" w:rsidRPr="00E75682" w:rsidRDefault="00A96FF8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Оцена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одељењског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већа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целокупан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однос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према</w:t>
            </w:r>
            <w:proofErr w:type="spellEnd"/>
            <w:r w:rsidRPr="00E75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82FE4">
              <w:rPr>
                <w:rFonts w:ascii="Times New Roman" w:hAnsi="Times New Roman" w:cs="Times New Roman"/>
                <w:b/>
                <w:sz w:val="24"/>
              </w:rPr>
              <w:t>школи</w:t>
            </w:r>
            <w:proofErr w:type="spellEnd"/>
          </w:p>
        </w:tc>
        <w:tc>
          <w:tcPr>
            <w:tcW w:w="1301" w:type="dxa"/>
            <w:vAlign w:val="center"/>
          </w:tcPr>
          <w:p w:rsidR="00A96FF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A96FF8" w:rsidRPr="00B52BE8" w:rsidTr="00E714FA">
        <w:trPr>
          <w:trHeight w:val="567"/>
        </w:trPr>
        <w:tc>
          <w:tcPr>
            <w:tcW w:w="8305" w:type="dxa"/>
            <w:vAlign w:val="center"/>
          </w:tcPr>
          <w:p w:rsidR="00A96FF8" w:rsidRPr="00A733BD" w:rsidRDefault="00A96FF8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01" w:type="dxa"/>
            <w:shd w:val="clear" w:color="auto" w:fill="92D050"/>
            <w:vAlign w:val="center"/>
          </w:tcPr>
          <w:p w:rsidR="00A96FF8" w:rsidRPr="004D30C0" w:rsidRDefault="004D30C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147.5</w:t>
            </w:r>
          </w:p>
        </w:tc>
      </w:tr>
    </w:tbl>
    <w:p w:rsidR="00F36541" w:rsidRDefault="00F36541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P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sectPr w:rsidR="00A278E2" w:rsidRPr="00A278E2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0E"/>
    <w:multiLevelType w:val="hybridMultilevel"/>
    <w:tmpl w:val="41444F20"/>
    <w:lvl w:ilvl="0" w:tplc="4E742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93DE1"/>
    <w:multiLevelType w:val="hybridMultilevel"/>
    <w:tmpl w:val="C57E1032"/>
    <w:lvl w:ilvl="0" w:tplc="B90C8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B25C8"/>
    <w:multiLevelType w:val="hybridMultilevel"/>
    <w:tmpl w:val="33B6537A"/>
    <w:lvl w:ilvl="0" w:tplc="26A0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compat/>
  <w:rsids>
    <w:rsidRoot w:val="00945090"/>
    <w:rsid w:val="00065A4F"/>
    <w:rsid w:val="00116BC4"/>
    <w:rsid w:val="00193825"/>
    <w:rsid w:val="00210F16"/>
    <w:rsid w:val="00220EDE"/>
    <w:rsid w:val="003D4FA9"/>
    <w:rsid w:val="00482FE4"/>
    <w:rsid w:val="004A5E67"/>
    <w:rsid w:val="004D30C0"/>
    <w:rsid w:val="004D4A69"/>
    <w:rsid w:val="00511E48"/>
    <w:rsid w:val="00522642"/>
    <w:rsid w:val="00530012"/>
    <w:rsid w:val="006341E3"/>
    <w:rsid w:val="00660808"/>
    <w:rsid w:val="00727A5E"/>
    <w:rsid w:val="00730529"/>
    <w:rsid w:val="00786C29"/>
    <w:rsid w:val="007A70C5"/>
    <w:rsid w:val="00945090"/>
    <w:rsid w:val="0095425A"/>
    <w:rsid w:val="009D48C7"/>
    <w:rsid w:val="00A278E2"/>
    <w:rsid w:val="00A27F9F"/>
    <w:rsid w:val="00A52521"/>
    <w:rsid w:val="00A67BF9"/>
    <w:rsid w:val="00A733BD"/>
    <w:rsid w:val="00A811E0"/>
    <w:rsid w:val="00A96FF8"/>
    <w:rsid w:val="00B04C24"/>
    <w:rsid w:val="00B174D6"/>
    <w:rsid w:val="00B52BE8"/>
    <w:rsid w:val="00B65392"/>
    <w:rsid w:val="00C40748"/>
    <w:rsid w:val="00D15C89"/>
    <w:rsid w:val="00E26F51"/>
    <w:rsid w:val="00E67F15"/>
    <w:rsid w:val="00E714FA"/>
    <w:rsid w:val="00E742BF"/>
    <w:rsid w:val="00E75682"/>
    <w:rsid w:val="00EF25F2"/>
    <w:rsid w:val="00F30483"/>
    <w:rsid w:val="00F36541"/>
    <w:rsid w:val="00F7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00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3</cp:revision>
  <cp:lastPrinted>2022-06-15T06:23:00Z</cp:lastPrinted>
  <dcterms:created xsi:type="dcterms:W3CDTF">2022-06-15T06:24:00Z</dcterms:created>
  <dcterms:modified xsi:type="dcterms:W3CDTF">2022-06-16T06:30:00Z</dcterms:modified>
</cp:coreProperties>
</file>