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8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26F51">
        <w:rPr>
          <w:rFonts w:ascii="Times New Roman" w:hAnsi="Times New Roman" w:cs="Times New Roman"/>
          <w:b/>
          <w:sz w:val="24"/>
          <w:szCs w:val="24"/>
        </w:rPr>
        <w:t>ГЕНЕРАЦИЈЕ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0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0B9">
        <w:rPr>
          <w:rFonts w:ascii="Times New Roman" w:hAnsi="Times New Roman" w:cs="Times New Roman"/>
          <w:b/>
          <w:sz w:val="24"/>
          <w:szCs w:val="24"/>
        </w:rPr>
        <w:t>школске</w:t>
      </w:r>
      <w:proofErr w:type="spellEnd"/>
      <w:proofErr w:type="gramEnd"/>
      <w:r w:rsidR="000100B9">
        <w:rPr>
          <w:rFonts w:ascii="Times New Roman" w:hAnsi="Times New Roman" w:cs="Times New Roman"/>
          <w:b/>
          <w:sz w:val="24"/>
          <w:szCs w:val="24"/>
        </w:rPr>
        <w:t xml:space="preserve"> 2021/2022</w:t>
      </w:r>
      <w:r w:rsidR="00E26F51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52BE8" w:rsidRPr="000100B9" w:rsidRDefault="00A733BD" w:rsidP="00A733B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0100B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100B9">
        <w:rPr>
          <w:rFonts w:ascii="Times New Roman" w:hAnsi="Times New Roman" w:cs="Times New Roman"/>
          <w:b/>
          <w:sz w:val="24"/>
          <w:szCs w:val="24"/>
        </w:rPr>
        <w:t>Нађа</w:t>
      </w:r>
      <w:proofErr w:type="spellEnd"/>
      <w:r w:rsidR="000100B9">
        <w:rPr>
          <w:rFonts w:ascii="Times New Roman" w:hAnsi="Times New Roman" w:cs="Times New Roman"/>
          <w:b/>
          <w:sz w:val="24"/>
          <w:szCs w:val="24"/>
        </w:rPr>
        <w:t xml:space="preserve"> Марков</w:t>
      </w:r>
    </w:p>
    <w:p w:rsidR="00A733BD" w:rsidRPr="000100B9" w:rsidRDefault="00A733BD" w:rsidP="00A733B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00B9">
        <w:rPr>
          <w:rFonts w:ascii="Times New Roman" w:hAnsi="Times New Roman" w:cs="Times New Roman"/>
          <w:b/>
          <w:sz w:val="24"/>
          <w:szCs w:val="24"/>
        </w:rPr>
        <w:t xml:space="preserve"> IV - 7</w:t>
      </w:r>
    </w:p>
    <w:p w:rsidR="00945090" w:rsidRDefault="00B52BE8" w:rsidP="00F36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5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6541">
        <w:rPr>
          <w:rFonts w:ascii="Times New Roman" w:hAnsi="Times New Roman" w:cs="Times New Roman"/>
          <w:sz w:val="24"/>
          <w:szCs w:val="24"/>
        </w:rPr>
        <w:t>у</w:t>
      </w:r>
      <w:r w:rsidR="00A733BD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признања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одељењског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>)</w:t>
      </w:r>
      <w:r w:rsidR="00F36541">
        <w:rPr>
          <w:rFonts w:ascii="Times New Roman" w:hAnsi="Times New Roman" w:cs="Times New Roman"/>
          <w:sz w:val="24"/>
          <w:szCs w:val="24"/>
        </w:rPr>
        <w:t>:</w:t>
      </w:r>
    </w:p>
    <w:p w:rsidR="008C1FF8" w:rsidRPr="008C1FF8" w:rsidRDefault="008C1FF8" w:rsidP="00F36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Добитник дипломе „Вук Караџић“</w:t>
      </w:r>
    </w:p>
    <w:p w:rsidR="00F36541" w:rsidRPr="00F36541" w:rsidRDefault="00F36541" w:rsidP="00F36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090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БОДОВНА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ЛИСТА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26F51">
        <w:rPr>
          <w:rFonts w:ascii="Times New Roman" w:hAnsi="Times New Roman" w:cs="Times New Roman"/>
          <w:b/>
          <w:sz w:val="24"/>
          <w:szCs w:val="24"/>
        </w:rPr>
        <w:t>ПРАВИЛНИКУ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eGrid"/>
        <w:tblW w:w="9606" w:type="dxa"/>
        <w:tblLook w:val="04A0"/>
      </w:tblPr>
      <w:tblGrid>
        <w:gridCol w:w="8305"/>
        <w:gridCol w:w="1301"/>
      </w:tblGrid>
      <w:tr w:rsidR="00B52BE8" w:rsidRPr="00B52BE8" w:rsidTr="00EF25F2">
        <w:tc>
          <w:tcPr>
            <w:tcW w:w="8330" w:type="dxa"/>
            <w:vAlign w:val="center"/>
          </w:tcPr>
          <w:p w:rsidR="00B52BE8" w:rsidRPr="00A733BD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КОЈА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БОДУЈЕ</w:t>
            </w:r>
            <w:proofErr w:type="spellEnd"/>
          </w:p>
        </w:tc>
        <w:tc>
          <w:tcPr>
            <w:tcW w:w="1276" w:type="dxa"/>
            <w:vAlign w:val="center"/>
          </w:tcPr>
          <w:p w:rsidR="00B52BE8" w:rsidRPr="00A733BD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  <w:p w:rsidR="00A733BD" w:rsidRPr="00A733BD" w:rsidRDefault="00A733BD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уписује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комисија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52BE8" w:rsidRPr="00B52BE8" w:rsidTr="00EF25F2">
        <w:tc>
          <w:tcPr>
            <w:tcW w:w="8330" w:type="dxa"/>
            <w:vAlign w:val="center"/>
          </w:tcPr>
          <w:p w:rsidR="00A733BD" w:rsidRPr="00A733BD" w:rsidRDefault="00B52BE8" w:rsidP="00EF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Успех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такмичењима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организацији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Министарства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просвете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Србије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првог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четвртог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окружни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покрајински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републички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међународни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52BE8" w:rsidRPr="00A733BD" w:rsidRDefault="00A733BD" w:rsidP="00EF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освојено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0100B9" w:rsidRDefault="000100B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 такмичење из програмирања, друго место, 2018/2019.</w:t>
            </w:r>
          </w:p>
        </w:tc>
        <w:tc>
          <w:tcPr>
            <w:tcW w:w="1276" w:type="dxa"/>
            <w:vAlign w:val="center"/>
          </w:tcPr>
          <w:p w:rsidR="00B52BE8" w:rsidRPr="008C1FF8" w:rsidRDefault="008C1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0100B9" w:rsidP="00E67F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 такмичење из књижевност, треће место, 2018/2019.</w:t>
            </w:r>
          </w:p>
        </w:tc>
        <w:tc>
          <w:tcPr>
            <w:tcW w:w="1276" w:type="dxa"/>
            <w:vAlign w:val="center"/>
          </w:tcPr>
          <w:p w:rsidR="00B52BE8" w:rsidRPr="008C1FF8" w:rsidRDefault="008C1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0100B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 такмичење из енглеског језика, друго место 2021/2022.</w:t>
            </w:r>
          </w:p>
        </w:tc>
        <w:tc>
          <w:tcPr>
            <w:tcW w:w="1276" w:type="dxa"/>
            <w:vAlign w:val="center"/>
          </w:tcPr>
          <w:p w:rsidR="00B52BE8" w:rsidRPr="008C1FF8" w:rsidRDefault="008C1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0100B9" w:rsidRDefault="000100B9" w:rsidP="00EF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Учешће на Републичком такмичењу из енглеског језика</w:t>
            </w:r>
          </w:p>
        </w:tc>
        <w:tc>
          <w:tcPr>
            <w:tcW w:w="1276" w:type="dxa"/>
            <w:vAlign w:val="center"/>
          </w:tcPr>
          <w:p w:rsidR="00B52BE8" w:rsidRPr="008C1FF8" w:rsidRDefault="008C1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0100B9" w:rsidRDefault="000100B9" w:rsidP="005226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Учешће на Републичком такмичењу из филозофије</w:t>
            </w:r>
          </w:p>
        </w:tc>
        <w:tc>
          <w:tcPr>
            <w:tcW w:w="1276" w:type="dxa"/>
            <w:vAlign w:val="center"/>
          </w:tcPr>
          <w:p w:rsidR="00B52BE8" w:rsidRPr="008C1FF8" w:rsidRDefault="008C1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B52BE8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B52BE8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B52BE8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E8" w:rsidRPr="00B52BE8" w:rsidTr="00EF25F2">
        <w:tc>
          <w:tcPr>
            <w:tcW w:w="8330" w:type="dxa"/>
            <w:vAlign w:val="center"/>
          </w:tcPr>
          <w:p w:rsidR="00B52BE8" w:rsidRPr="00A733BD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такмичењима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која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нису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организацији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Министарства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просвете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Републике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Србије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од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првог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до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четвртог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разреда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733BD" w:rsidRPr="00A733BD" w:rsidRDefault="00A733BD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освојено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5F2" w:rsidRPr="00B52BE8" w:rsidTr="00E26F51">
        <w:trPr>
          <w:trHeight w:val="454"/>
        </w:trPr>
        <w:tc>
          <w:tcPr>
            <w:tcW w:w="8330" w:type="dxa"/>
            <w:vAlign w:val="center"/>
          </w:tcPr>
          <w:p w:rsidR="00EF25F2" w:rsidRPr="000100B9" w:rsidRDefault="000100B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Такмичење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писању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филозофских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есеја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BSPEE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2021/2022.</w:t>
            </w:r>
          </w:p>
        </w:tc>
        <w:tc>
          <w:tcPr>
            <w:tcW w:w="1276" w:type="dxa"/>
            <w:vAlign w:val="center"/>
          </w:tcPr>
          <w:p w:rsidR="00EF25F2" w:rsidRPr="008C1FF8" w:rsidRDefault="008C1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25F2" w:rsidRPr="00B52BE8" w:rsidTr="00E26F51">
        <w:trPr>
          <w:trHeight w:val="454"/>
        </w:trPr>
        <w:tc>
          <w:tcPr>
            <w:tcW w:w="8330" w:type="dxa"/>
            <w:vAlign w:val="center"/>
          </w:tcPr>
          <w:p w:rsidR="00EF25F2" w:rsidRPr="00522642" w:rsidRDefault="00EF25F2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BD" w:rsidRPr="00B52BE8" w:rsidTr="00E26F51">
        <w:trPr>
          <w:trHeight w:val="454"/>
        </w:trPr>
        <w:tc>
          <w:tcPr>
            <w:tcW w:w="8330" w:type="dxa"/>
            <w:vAlign w:val="center"/>
          </w:tcPr>
          <w:p w:rsidR="00A733BD" w:rsidRPr="00522642" w:rsidRDefault="00A733BD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3BD" w:rsidRPr="00E26F51" w:rsidRDefault="00A733BD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BD" w:rsidRPr="00B52BE8" w:rsidTr="00E26F51">
        <w:trPr>
          <w:trHeight w:val="454"/>
        </w:trPr>
        <w:tc>
          <w:tcPr>
            <w:tcW w:w="8330" w:type="dxa"/>
            <w:vAlign w:val="center"/>
          </w:tcPr>
          <w:p w:rsidR="00A733BD" w:rsidRPr="00522642" w:rsidRDefault="00A733BD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3BD" w:rsidRPr="00E26F51" w:rsidRDefault="00A733BD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BD" w:rsidRPr="00B52BE8" w:rsidTr="00E26F51">
        <w:trPr>
          <w:trHeight w:val="454"/>
        </w:trPr>
        <w:tc>
          <w:tcPr>
            <w:tcW w:w="8330" w:type="dxa"/>
            <w:vAlign w:val="center"/>
          </w:tcPr>
          <w:p w:rsidR="00A733BD" w:rsidRPr="00522642" w:rsidRDefault="00A733BD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3BD" w:rsidRPr="00E26F51" w:rsidRDefault="00A733BD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BD" w:rsidRPr="00B52BE8" w:rsidTr="00E26F51">
        <w:trPr>
          <w:trHeight w:val="454"/>
        </w:trPr>
        <w:tc>
          <w:tcPr>
            <w:tcW w:w="8330" w:type="dxa"/>
            <w:vAlign w:val="center"/>
          </w:tcPr>
          <w:p w:rsidR="00A733BD" w:rsidRPr="00522642" w:rsidRDefault="00A733BD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3BD" w:rsidRPr="00E26F51" w:rsidRDefault="00A733BD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F15" w:rsidRPr="00B52BE8" w:rsidTr="00E67F15">
        <w:trPr>
          <w:trHeight w:val="454"/>
        </w:trPr>
        <w:tc>
          <w:tcPr>
            <w:tcW w:w="8330" w:type="dxa"/>
            <w:vAlign w:val="center"/>
          </w:tcPr>
          <w:p w:rsidR="00E67F15" w:rsidRDefault="00E67F15" w:rsidP="00E67F1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Укупно</w:t>
            </w:r>
            <w:proofErr w:type="spellEnd"/>
            <w:r w:rsidRPr="00E67F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 w:rsidRPr="00E67F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такмичења</w:t>
            </w:r>
            <w:proofErr w:type="spellEnd"/>
          </w:p>
          <w:p w:rsidR="00F36541" w:rsidRPr="00F36541" w:rsidRDefault="00F36541" w:rsidP="00E67F1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уписује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67F15" w:rsidRPr="008C1FF8" w:rsidRDefault="008C1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A733BD" w:rsidRDefault="00A733BD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F25F2" w:rsidRPr="00F36541" w:rsidRDefault="00EF25F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Руковођење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одељенском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заједницом</w:t>
            </w:r>
            <w:proofErr w:type="spellEnd"/>
            <w:r w:rsidR="00F3654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36541" w:rsidRPr="00F3654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уписати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C8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D15C89" w:rsidRPr="000100B9" w:rsidRDefault="000100B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Председник разреда у првом,  другом и трећем  разреду</w:t>
            </w:r>
          </w:p>
        </w:tc>
        <w:tc>
          <w:tcPr>
            <w:tcW w:w="1276" w:type="dxa"/>
            <w:vAlign w:val="center"/>
          </w:tcPr>
          <w:p w:rsidR="00D15C89" w:rsidRPr="008C1FF8" w:rsidRDefault="008C1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Pr="00D15C89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Ученичком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парламенту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36541" w:rsidRPr="00F3654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уписати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C89" w:rsidRPr="00B52BE8" w:rsidTr="00E26F51">
        <w:trPr>
          <w:trHeight w:val="454"/>
        </w:trPr>
        <w:tc>
          <w:tcPr>
            <w:tcW w:w="8330" w:type="dxa"/>
            <w:vAlign w:val="center"/>
          </w:tcPr>
          <w:p w:rsidR="00D15C89" w:rsidRPr="00D15C89" w:rsidRDefault="00D15C89" w:rsidP="00EF25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5C89" w:rsidRPr="00553D9C" w:rsidRDefault="00553D9C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ваннаставним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пројекти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размене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трибине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секције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  <w:p w:rsidR="00EF25F2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Default="00F36541" w:rsidP="00A733B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="00EF25F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1276" w:type="dxa"/>
            <w:vAlign w:val="center"/>
          </w:tcPr>
          <w:p w:rsidR="00EF25F2" w:rsidRPr="00553D9C" w:rsidRDefault="00553D9C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Pr="00E26F51" w:rsidRDefault="00F36541" w:rsidP="00A733BD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="00EF25F2" w:rsidRPr="004650DE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F25F2" w:rsidRPr="00B26746">
              <w:t xml:space="preserve"> </w:t>
            </w:r>
          </w:p>
        </w:tc>
        <w:tc>
          <w:tcPr>
            <w:tcW w:w="1276" w:type="dxa"/>
            <w:vAlign w:val="center"/>
          </w:tcPr>
          <w:p w:rsidR="00EF25F2" w:rsidRPr="00553D9C" w:rsidRDefault="00553D9C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Pr="00E26F51" w:rsidRDefault="00F36541" w:rsidP="00A733BD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="00EF25F2" w:rsidRPr="00B2674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F25F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F25F2" w:rsidRPr="00553D9C" w:rsidRDefault="00553D9C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Pr="00E26F51" w:rsidRDefault="00F36541" w:rsidP="00EF25F2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Четврти</w:t>
            </w:r>
            <w:proofErr w:type="spellEnd"/>
            <w:r w:rsidR="00EF25F2" w:rsidRPr="00B267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="00EF25F2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76" w:type="dxa"/>
            <w:vAlign w:val="center"/>
          </w:tcPr>
          <w:p w:rsidR="00EF25F2" w:rsidRPr="00553D9C" w:rsidRDefault="00553D9C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A96FF8" w:rsidRPr="00B52BE8" w:rsidTr="00EF25F2">
        <w:tc>
          <w:tcPr>
            <w:tcW w:w="8330" w:type="dxa"/>
            <w:vAlign w:val="center"/>
          </w:tcPr>
          <w:p w:rsidR="00A96FF8" w:rsidRPr="000100B9" w:rsidRDefault="00A96FF8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одељењског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већа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целокупан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школи</w:t>
            </w:r>
            <w:proofErr w:type="spellEnd"/>
          </w:p>
        </w:tc>
        <w:tc>
          <w:tcPr>
            <w:tcW w:w="1276" w:type="dxa"/>
            <w:vAlign w:val="center"/>
          </w:tcPr>
          <w:p w:rsidR="00A96FF8" w:rsidRPr="00553D9C" w:rsidRDefault="00553D9C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A96FF8" w:rsidRPr="00B52BE8" w:rsidTr="00E67F15">
        <w:trPr>
          <w:trHeight w:val="567"/>
        </w:trPr>
        <w:tc>
          <w:tcPr>
            <w:tcW w:w="8330" w:type="dxa"/>
            <w:vAlign w:val="center"/>
          </w:tcPr>
          <w:p w:rsidR="00A96FF8" w:rsidRPr="00A733BD" w:rsidRDefault="00A96FF8" w:rsidP="00A96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уписује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комисија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A96FF8" w:rsidRPr="008C1FF8" w:rsidRDefault="008C1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945090" w:rsidRDefault="00945090" w:rsidP="00522642">
      <w:pPr>
        <w:rPr>
          <w:rFonts w:ascii="Times New Roman" w:hAnsi="Times New Roman" w:cs="Times New Roman"/>
          <w:sz w:val="24"/>
          <w:szCs w:val="24"/>
        </w:rPr>
      </w:pPr>
    </w:p>
    <w:p w:rsidR="00F36541" w:rsidRDefault="00F36541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P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sectPr w:rsidR="00A278E2" w:rsidRPr="00A278E2" w:rsidSect="00A96FF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429"/>
    <w:multiLevelType w:val="hybridMultilevel"/>
    <w:tmpl w:val="74EE2F26"/>
    <w:lvl w:ilvl="0" w:tplc="C7021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090"/>
    <w:rsid w:val="000100B9"/>
    <w:rsid w:val="00522642"/>
    <w:rsid w:val="00553D9C"/>
    <w:rsid w:val="006341E3"/>
    <w:rsid w:val="00660808"/>
    <w:rsid w:val="007A70C5"/>
    <w:rsid w:val="008C1FF8"/>
    <w:rsid w:val="00945090"/>
    <w:rsid w:val="009D48C7"/>
    <w:rsid w:val="00A278E2"/>
    <w:rsid w:val="00A52521"/>
    <w:rsid w:val="00A733BD"/>
    <w:rsid w:val="00A96FF8"/>
    <w:rsid w:val="00B174D6"/>
    <w:rsid w:val="00B52BE8"/>
    <w:rsid w:val="00B65392"/>
    <w:rsid w:val="00C24C8B"/>
    <w:rsid w:val="00C40748"/>
    <w:rsid w:val="00D15C89"/>
    <w:rsid w:val="00E26F51"/>
    <w:rsid w:val="00E67F15"/>
    <w:rsid w:val="00E742BF"/>
    <w:rsid w:val="00EE1257"/>
    <w:rsid w:val="00EF25F2"/>
    <w:rsid w:val="00F07ED9"/>
    <w:rsid w:val="00F3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8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4</cp:revision>
  <cp:lastPrinted>2020-06-12T09:08:00Z</cp:lastPrinted>
  <dcterms:created xsi:type="dcterms:W3CDTF">2022-06-16T06:38:00Z</dcterms:created>
  <dcterms:modified xsi:type="dcterms:W3CDTF">2022-06-16T07:15:00Z</dcterms:modified>
</cp:coreProperties>
</file>